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859" w:rsidRDefault="00BA7859" w:rsidP="00BA78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BA7859" w:rsidRDefault="00BA7859" w:rsidP="00BA78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 общеобразовательная школа д. Богданово</w:t>
      </w:r>
    </w:p>
    <w:p w:rsidR="00BA7859" w:rsidRPr="005247B6" w:rsidRDefault="00BA7859" w:rsidP="00BA78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Уржумского района Кировской области</w:t>
      </w:r>
    </w:p>
    <w:p w:rsidR="00BA7859" w:rsidRDefault="00BA7859" w:rsidP="00BA7859">
      <w:pPr>
        <w:spacing w:after="0" w:line="240" w:lineRule="auto"/>
        <w:rPr>
          <w:b/>
          <w:sz w:val="28"/>
          <w:szCs w:val="28"/>
        </w:rPr>
      </w:pPr>
    </w:p>
    <w:p w:rsidR="00BA7859" w:rsidRDefault="00BA7859" w:rsidP="00BA7859">
      <w:pPr>
        <w:spacing w:after="0" w:line="240" w:lineRule="auto"/>
        <w:rPr>
          <w:b/>
          <w:sz w:val="28"/>
          <w:szCs w:val="28"/>
        </w:rPr>
      </w:pPr>
    </w:p>
    <w:p w:rsidR="00EA1D67" w:rsidRDefault="00EA1D67" w:rsidP="00EA1D6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EA1D67" w:rsidRDefault="00EA1D67" w:rsidP="00EA1D67">
      <w:pPr>
        <w:spacing w:after="0" w:line="240" w:lineRule="auto"/>
        <w:jc w:val="center"/>
        <w:rPr>
          <w:b/>
          <w:sz w:val="28"/>
          <w:szCs w:val="28"/>
        </w:rPr>
      </w:pPr>
    </w:p>
    <w:p w:rsidR="00EA1D67" w:rsidRDefault="00EA1D67" w:rsidP="00EA1D67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EA1D67" w:rsidRDefault="00EA1D67" w:rsidP="00EA1D6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BA7859" w:rsidRDefault="00BA7859" w:rsidP="00BA7859">
      <w:pPr>
        <w:spacing w:after="0" w:line="240" w:lineRule="auto"/>
        <w:jc w:val="center"/>
        <w:rPr>
          <w:b/>
          <w:sz w:val="36"/>
          <w:szCs w:val="36"/>
        </w:rPr>
      </w:pPr>
    </w:p>
    <w:p w:rsidR="00EA1D67" w:rsidRDefault="00EA1D67" w:rsidP="00BA7859">
      <w:pPr>
        <w:spacing w:after="0" w:line="240" w:lineRule="auto"/>
        <w:jc w:val="center"/>
        <w:rPr>
          <w:b/>
          <w:sz w:val="36"/>
          <w:szCs w:val="36"/>
        </w:rPr>
      </w:pPr>
    </w:p>
    <w:p w:rsidR="00BA7859" w:rsidRDefault="00BA7859" w:rsidP="00BA7859">
      <w:pPr>
        <w:spacing w:after="0" w:line="240" w:lineRule="auto"/>
        <w:jc w:val="center"/>
        <w:rPr>
          <w:b/>
          <w:sz w:val="36"/>
          <w:szCs w:val="36"/>
        </w:rPr>
      </w:pPr>
    </w:p>
    <w:p w:rsidR="00BA7859" w:rsidRDefault="00BA7859" w:rsidP="00BA7859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BA7859" w:rsidRPr="004F72F5" w:rsidRDefault="004F72F5" w:rsidP="00BA78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природоведению</w:t>
      </w:r>
    </w:p>
    <w:p w:rsidR="00BA7859" w:rsidRDefault="004F72F5" w:rsidP="00BA78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5</w:t>
      </w:r>
      <w:r w:rsidR="00BA7859">
        <w:rPr>
          <w:b/>
          <w:sz w:val="28"/>
          <w:szCs w:val="28"/>
        </w:rPr>
        <w:t xml:space="preserve"> класса</w:t>
      </w:r>
    </w:p>
    <w:p w:rsidR="00BA7859" w:rsidRPr="00333FD6" w:rsidRDefault="00BA7859" w:rsidP="00BA78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2010- 2011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</w:t>
      </w:r>
    </w:p>
    <w:p w:rsidR="00BA7859" w:rsidRDefault="00BA7859" w:rsidP="00BA7859">
      <w:pPr>
        <w:spacing w:after="0" w:line="240" w:lineRule="auto"/>
        <w:jc w:val="center"/>
        <w:rPr>
          <w:b/>
          <w:sz w:val="28"/>
          <w:szCs w:val="28"/>
        </w:rPr>
      </w:pPr>
    </w:p>
    <w:p w:rsidR="00BA7859" w:rsidRDefault="00BA7859" w:rsidP="00BA7859">
      <w:pPr>
        <w:spacing w:after="0" w:line="240" w:lineRule="auto"/>
        <w:rPr>
          <w:b/>
          <w:sz w:val="28"/>
          <w:szCs w:val="28"/>
        </w:rPr>
      </w:pPr>
    </w:p>
    <w:p w:rsidR="00BA7859" w:rsidRDefault="00BA7859" w:rsidP="00BA7859">
      <w:pPr>
        <w:spacing w:after="0" w:line="240" w:lineRule="auto"/>
        <w:rPr>
          <w:b/>
          <w:sz w:val="28"/>
          <w:szCs w:val="28"/>
        </w:rPr>
      </w:pPr>
    </w:p>
    <w:p w:rsidR="00BA7859" w:rsidRDefault="00BA7859" w:rsidP="00BA785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</w:t>
      </w:r>
      <w:proofErr w:type="gramStart"/>
      <w:r>
        <w:rPr>
          <w:b/>
          <w:sz w:val="28"/>
          <w:szCs w:val="28"/>
        </w:rPr>
        <w:t>р-</w:t>
      </w:r>
      <w:proofErr w:type="gramEnd"/>
      <w:r>
        <w:rPr>
          <w:b/>
          <w:sz w:val="28"/>
          <w:szCs w:val="28"/>
        </w:rPr>
        <w:t xml:space="preserve"> составитель:</w:t>
      </w:r>
    </w:p>
    <w:p w:rsidR="00BA7859" w:rsidRPr="005142D0" w:rsidRDefault="00BA7859" w:rsidP="00BA7859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</w:t>
      </w:r>
    </w:p>
    <w:p w:rsidR="00BA7859" w:rsidRPr="005142D0" w:rsidRDefault="00BA7859" w:rsidP="00BA7859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биологии</w:t>
      </w:r>
    </w:p>
    <w:p w:rsidR="00BA7859" w:rsidRDefault="00BA7859" w:rsidP="007A5F4D">
      <w:pPr>
        <w:spacing w:after="0" w:line="240" w:lineRule="auto"/>
        <w:rPr>
          <w:b/>
          <w:sz w:val="28"/>
          <w:szCs w:val="28"/>
        </w:rPr>
      </w:pPr>
    </w:p>
    <w:p w:rsidR="00BA7859" w:rsidRDefault="00BA7859" w:rsidP="00BA78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Богданово</w:t>
      </w:r>
    </w:p>
    <w:p w:rsidR="00BA7859" w:rsidRDefault="00BA7859" w:rsidP="00BA78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2010</w:t>
      </w:r>
    </w:p>
    <w:p w:rsidR="00EA1D67" w:rsidRDefault="00EA1D67" w:rsidP="00BA7859">
      <w:pPr>
        <w:spacing w:after="0" w:line="240" w:lineRule="auto"/>
        <w:jc w:val="center"/>
        <w:rPr>
          <w:b/>
          <w:sz w:val="28"/>
          <w:szCs w:val="28"/>
        </w:rPr>
      </w:pPr>
    </w:p>
    <w:p w:rsidR="00BA7859" w:rsidRPr="00587245" w:rsidRDefault="00BA7859" w:rsidP="00BA78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1. </w:t>
      </w:r>
      <w:r w:rsidRPr="00587245">
        <w:rPr>
          <w:b/>
          <w:sz w:val="28"/>
          <w:szCs w:val="28"/>
        </w:rPr>
        <w:t>ПОЯСНИТЕЛЬНАЯ ЗАПИСКА</w:t>
      </w:r>
    </w:p>
    <w:p w:rsidR="00BA7859" w:rsidRDefault="00BA7859" w:rsidP="00BA7859">
      <w:pPr>
        <w:tabs>
          <w:tab w:val="left" w:pos="4040"/>
        </w:tabs>
        <w:spacing w:after="0" w:line="240" w:lineRule="auto"/>
        <w:rPr>
          <w:sz w:val="28"/>
          <w:szCs w:val="28"/>
        </w:rPr>
      </w:pPr>
    </w:p>
    <w:p w:rsidR="00BA7859" w:rsidRDefault="00BA7859" w:rsidP="00BA7859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3A7036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компонента государственного стандарта основного общего образования, примерной программы основног</w:t>
      </w:r>
      <w:r>
        <w:rPr>
          <w:rFonts w:ascii="Times New Roman" w:hAnsi="Times New Roman" w:cs="Times New Roman"/>
          <w:sz w:val="24"/>
          <w:szCs w:val="24"/>
        </w:rPr>
        <w:t xml:space="preserve">о общего образования по природоведению </w:t>
      </w:r>
      <w:r w:rsidRPr="003A7036">
        <w:rPr>
          <w:rFonts w:ascii="Times New Roman" w:hAnsi="Times New Roman" w:cs="Times New Roman"/>
          <w:sz w:val="24"/>
          <w:szCs w:val="24"/>
        </w:rPr>
        <w:t xml:space="preserve"> и об</w:t>
      </w:r>
      <w:r>
        <w:rPr>
          <w:rFonts w:ascii="Times New Roman" w:hAnsi="Times New Roman" w:cs="Times New Roman"/>
          <w:sz w:val="24"/>
          <w:szCs w:val="24"/>
        </w:rPr>
        <w:t>еспечивает преподавание природоведения</w:t>
      </w:r>
      <w:r w:rsidRPr="003A7036">
        <w:rPr>
          <w:rFonts w:ascii="Times New Roman" w:hAnsi="Times New Roman" w:cs="Times New Roman"/>
          <w:sz w:val="24"/>
          <w:szCs w:val="24"/>
        </w:rPr>
        <w:t xml:space="preserve"> в школе в соответствии с лицензией на базовом уровне. Рабочая программа рассчитана на 68 учебных часов (2 часа в неделю), что определено инвариантной частью учебного плана школы. </w:t>
      </w:r>
    </w:p>
    <w:p w:rsidR="00223277" w:rsidRPr="003A7036" w:rsidRDefault="00223277" w:rsidP="00223277">
      <w:pPr>
        <w:tabs>
          <w:tab w:val="left" w:pos="4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036">
        <w:rPr>
          <w:rFonts w:ascii="Times New Roman" w:hAnsi="Times New Roman" w:cs="Times New Roman"/>
          <w:sz w:val="28"/>
          <w:szCs w:val="28"/>
        </w:rPr>
        <w:t>Цели и задачи изучения предмета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Ц</w:t>
      </w:r>
      <w:proofErr w:type="gramEnd"/>
      <w:r>
        <w:rPr>
          <w:b/>
          <w:bCs/>
          <w:sz w:val="20"/>
          <w:szCs w:val="20"/>
        </w:rPr>
        <w:t xml:space="preserve"> е л и/задачи  </w:t>
      </w:r>
      <w:r>
        <w:rPr>
          <w:sz w:val="20"/>
          <w:szCs w:val="20"/>
        </w:rPr>
        <w:t xml:space="preserve">сформировать у детей общие представления об учебном предмете; установить связи между имеющимися у школьников знаниями об окружающей природе, полученными в курсе природоведения, и новыми знаниями; развить интерес к изучению природы; познакомить с основными методами познания природы; обобщить знания о телах природы, их свойствах, явлениях природы; учить находить взаимосвязи между живой и неживой природой; проверить умения учащихся ориентироваться в природе с помощью компаса, определять стороны горизонта. 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Сформировать у учащихся знания о Солнечной системе, её составе, познакомить со спутником Земли – Луной. Научить детей проводить наблюдения за звёздным небом, находить созвездия Большой и Малой Медведицы, ориентироваться по Полярной звезде, определять фазы Луны; учить наблюдать за изменениями высоты полуденного Солнца. Формировать умения работать с глобусом и картой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актуализировать знания учащихся о телах природы, их состоянии и свойствах. Раскрыть особенности их строения; ввести понятия «молекула», «атом», «элемент». Познакомить школьников с диффузией в газах, жидкостях и твёрдых телах. Сформировать знания о физических и химических явлениях в природе, познакомить с разнообразием веще</w:t>
      </w:r>
      <w:proofErr w:type="gramStart"/>
      <w:r>
        <w:rPr>
          <w:sz w:val="20"/>
          <w:szCs w:val="20"/>
        </w:rPr>
        <w:t>ств в пр</w:t>
      </w:r>
      <w:proofErr w:type="gramEnd"/>
      <w:r>
        <w:rPr>
          <w:sz w:val="20"/>
          <w:szCs w:val="20"/>
        </w:rPr>
        <w:t>ироде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познакомить учащихся с простейшими электрическими явлениями. Сформировать первоначальное представление об электрических разрядах, о молнии, об электрическом токе, источниках электрического тока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расширить и углубить знания учащихся о воздухе, его составе, свойствах. Сформировать знания о зависимости веса, давления, температуры воздуха от высоты. Раскрыть процесс образования облаков, различных видов осадков, ветра, показать их работу в природе. Сформировать представления о погоде, о возможностях её предсказания. Раскрыть значение воздуха в природе и жизни человека. Познакомить с мероприятиями по охране воздуха от загрязнения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продолжить формирование знаний о воде, её свойствах. Раскрыть значение воды в природе и жизни человека. Сформировать понятие о тепловом расширении воды. Продолжить экологическое воспитание школьников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формирование общего представления о горных породах и минералах, слагающих земную кору, о происхождении и многообразии горных пород, их свойствах; ознакомление с процессами разрушения горных пород, с понятиями: «выветривание», «обломочные горные породы», «руда», «рудные и нерудные полезные ископаемые», «чёрные и цветные металлы», «свойства металлов»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углубить знания учащихся о почве, её составе; сформировать знания о разнообразии почв, их образовании, о влиянии растений на почву, о плодородии почв. Показать необходимость охраны почв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обобщить конкретные знания школьников о растениях, животных, человеке в такие сложные понятия, как живой организм, его свойства, среда его обитания и строение; формировать умение находить общее в разных объектах природы и на этой основе делать обобщения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обобщить знания о развитии растений, показать их значение в биосфере, значение их жизнедеятельности для других организмов; формировать понятие «организм растения»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познакомить с представителями особого царства – грибами. Сформировать знания о строении, размножении грибов, об их значении для человека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продолжить развитие знаний о животных, их характерных признаках. Сформировать знания о многообразии животных, их значении в природе и хозяйственной деятельности человека</w:t>
      </w:r>
    </w:p>
    <w:p w:rsidR="00223277" w:rsidRDefault="00223277" w:rsidP="00BA7859">
      <w:pPr>
        <w:tabs>
          <w:tab w:val="left" w:pos="4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расширить знания учащихся о комнатных растениях и домашних животных, об их разнообразии, образе жизни и поведении, познакомить с правилами ухода за ними. Воспитывать любовь и доброе, бережное отношение к природе, прививать интерес к ней</w:t>
      </w:r>
    </w:p>
    <w:p w:rsidR="00223277" w:rsidRPr="00223277" w:rsidRDefault="00223277" w:rsidP="00BA7859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0"/>
          <w:szCs w:val="20"/>
        </w:rPr>
        <w:t>продолжить формирование научного мировоззрения и развитие экологической культуры; обобщить и углубить знания о неживой и живой природе.</w:t>
      </w:r>
    </w:p>
    <w:p w:rsidR="00223277" w:rsidRPr="00E913A9" w:rsidRDefault="00223277" w:rsidP="00223277">
      <w:pPr>
        <w:numPr>
          <w:ilvl w:val="0"/>
          <w:numId w:val="1"/>
        </w:numPr>
        <w:autoSpaceDN w:val="0"/>
        <w:spacing w:before="40" w:after="0" w:line="240" w:lineRule="auto"/>
        <w:ind w:left="0" w:firstLine="567"/>
        <w:jc w:val="center"/>
        <w:rPr>
          <w:rFonts w:ascii="Calibri" w:eastAsia="Times New Roman" w:hAnsi="Calibri" w:cs="Times New Roman"/>
          <w:color w:val="999999"/>
        </w:rPr>
      </w:pPr>
      <w:r w:rsidRPr="00E913A9">
        <w:rPr>
          <w:rFonts w:ascii="Calibri" w:eastAsia="Times New Roman" w:hAnsi="Calibri" w:cs="Times New Roman"/>
          <w:b/>
          <w:sz w:val="28"/>
          <w:szCs w:val="28"/>
        </w:rPr>
        <w:t>ТРЕБОВАНИЯ К УРОВНЮ ПОДГОТОВКИ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знать: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—отличия живой природы </w:t>
      </w:r>
      <w:proofErr w:type="gramStart"/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неживой;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—строение, свойства тел неживой и живой природы;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—явления неживой и живой природы;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—состав воздуха, его свойства и значение для живых тел природы;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—образование ветра, осадков;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—состав воды, ее свойства и значение для живых тел при</w:t>
      </w: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роды;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443880"/>
          <w:sz w:val="24"/>
          <w:szCs w:val="24"/>
        </w:rPr>
        <w:t>—</w:t>
      </w: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признаки рудных и нерудных полезных иско</w:t>
      </w: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паемых, их использование человеком;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443880"/>
          <w:sz w:val="24"/>
          <w:szCs w:val="24"/>
        </w:rPr>
        <w:t>—</w:t>
      </w: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и свойства почвы;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—многообразие растений и животных, условия их жизни, использование человеком;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—место и роль человека в природе;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 меры по охране неживой и живой природы.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—вести фенологические наблюдения, проводить измере</w:t>
      </w: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температуры воздуха; определять направление ветра и об</w:t>
      </w: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лачность, виды осадков; делать записи условными обозначе</w:t>
      </w: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ниями в дневниках;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—определять высоту полуденного солнца над горизонтом;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—ориентироваться по солнцу, по местным признакам;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—самостоятельно объяснять явления неживой и живой природы;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—выращивать растения, животных и ухаживать за ними;</w:t>
      </w:r>
    </w:p>
    <w:p w:rsidR="00223277" w:rsidRPr="00223277" w:rsidRDefault="00223277" w:rsidP="0022327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—ставить простейшие опыты с растениями и животными в уголке живой природы и на учебно-опытном участке;</w:t>
      </w:r>
    </w:p>
    <w:p w:rsidR="00BA7859" w:rsidRPr="00223277" w:rsidRDefault="00223277" w:rsidP="00223277">
      <w:pPr>
        <w:pStyle w:val="a3"/>
        <w:numPr>
          <w:ilvl w:val="0"/>
          <w:numId w:val="1"/>
        </w:num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t>—ориентироваться в учебнике с помощью оглавления, ра</w:t>
      </w: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ботать с текстом и рисунками, выделять главные мысли в со</w:t>
      </w:r>
      <w:r w:rsidRPr="0022327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держании параграфа, находить ответы на вопросы.</w:t>
      </w:r>
    </w:p>
    <w:p w:rsidR="00223277" w:rsidRDefault="00223277" w:rsidP="00223277">
      <w:pPr>
        <w:pStyle w:val="a3"/>
        <w:ind w:left="567"/>
        <w:rPr>
          <w:b/>
          <w:sz w:val="32"/>
          <w:szCs w:val="32"/>
        </w:rPr>
      </w:pPr>
    </w:p>
    <w:p w:rsidR="00223277" w:rsidRDefault="00223277" w:rsidP="00223277">
      <w:pPr>
        <w:pStyle w:val="a3"/>
        <w:ind w:left="567"/>
        <w:rPr>
          <w:b/>
          <w:sz w:val="32"/>
          <w:szCs w:val="32"/>
        </w:rPr>
      </w:pPr>
    </w:p>
    <w:p w:rsidR="00223277" w:rsidRDefault="00223277" w:rsidP="00223277">
      <w:pPr>
        <w:pStyle w:val="a3"/>
        <w:ind w:left="567"/>
        <w:rPr>
          <w:b/>
          <w:sz w:val="32"/>
          <w:szCs w:val="32"/>
        </w:rPr>
      </w:pPr>
    </w:p>
    <w:p w:rsidR="00223277" w:rsidRDefault="00223277" w:rsidP="00223277">
      <w:pPr>
        <w:pStyle w:val="a3"/>
        <w:ind w:left="567"/>
        <w:rPr>
          <w:b/>
          <w:sz w:val="32"/>
          <w:szCs w:val="32"/>
        </w:rPr>
      </w:pPr>
    </w:p>
    <w:p w:rsidR="00223277" w:rsidRPr="00C445B1" w:rsidRDefault="00223277" w:rsidP="00223277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C445B1">
        <w:rPr>
          <w:b/>
          <w:sz w:val="32"/>
          <w:szCs w:val="32"/>
        </w:rPr>
        <w:lastRenderedPageBreak/>
        <w:t>2. Содержание изучаемого курса</w:t>
      </w:r>
    </w:p>
    <w:p w:rsidR="00223277" w:rsidRPr="00E913A9" w:rsidRDefault="00223277" w:rsidP="00223277">
      <w:pPr>
        <w:pStyle w:val="6"/>
        <w:numPr>
          <w:ilvl w:val="0"/>
          <w:numId w:val="1"/>
        </w:numPr>
        <w:jc w:val="center"/>
        <w:rPr>
          <w:sz w:val="24"/>
          <w:szCs w:val="24"/>
        </w:rPr>
      </w:pPr>
      <w:r w:rsidRPr="00E913A9">
        <w:rPr>
          <w:sz w:val="24"/>
          <w:szCs w:val="24"/>
        </w:rPr>
        <w:t>УЧЕБНО - ТЕМАТИЧЕСКИЙ ПЛАН</w:t>
      </w:r>
    </w:p>
    <w:tbl>
      <w:tblPr>
        <w:tblW w:w="1522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1"/>
        <w:gridCol w:w="6337"/>
        <w:gridCol w:w="1459"/>
        <w:gridCol w:w="3240"/>
        <w:gridCol w:w="3240"/>
      </w:tblGrid>
      <w:tr w:rsidR="00223277" w:rsidTr="00FC0291"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277" w:rsidRDefault="00223277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277" w:rsidRDefault="00223277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277" w:rsidRDefault="00223277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77" w:rsidRDefault="00223277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223277" w:rsidTr="00FC0291"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277" w:rsidRDefault="00223277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277" w:rsidRDefault="00223277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277" w:rsidRDefault="00223277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77" w:rsidRDefault="00223277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77" w:rsidRDefault="00223277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Введение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Pr="004F72F5" w:rsidRDefault="004F72F5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Вселенная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Pr="009E5DFC" w:rsidRDefault="009E5DFC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Строение и свойства вещества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Pr="00D31C5B" w:rsidRDefault="00D31C5B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Воздух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Pr="009F127F" w:rsidRDefault="009F127F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Вода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Pr="00E87FC9" w:rsidRDefault="00E87FC9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Горные породы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Pr="002B64AC" w:rsidRDefault="002B64AC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Почва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Организмы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Растения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Pr="009E5DFC" w:rsidRDefault="009E5DFC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Грибы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Pr="009E5DFC" w:rsidRDefault="009E5DFC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Животные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P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Pr="009E5DFC" w:rsidRDefault="009E5DFC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Pr="00170EF8" w:rsidRDefault="00170EF8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Человек. Его здоровье и безопасность жизни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P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Pr="009E5DFC" w:rsidRDefault="009E5DFC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Pr="0007136C" w:rsidRDefault="0007136C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45E64" w:rsidTr="00FC0291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E64" w:rsidRDefault="00445E64" w:rsidP="00FC02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Pr="007A5F4D" w:rsidRDefault="007A5F4D" w:rsidP="00FC029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4" w:rsidRDefault="00445E64" w:rsidP="00FC0291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</w:tbl>
    <w:p w:rsidR="004F72F5" w:rsidRDefault="004F72F5" w:rsidP="004F72F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F72F5" w:rsidRDefault="004F72F5" w:rsidP="004F72F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60F16">
        <w:rPr>
          <w:b/>
          <w:bCs/>
          <w:color w:val="000000"/>
          <w:sz w:val="28"/>
          <w:szCs w:val="28"/>
        </w:rPr>
        <w:lastRenderedPageBreak/>
        <w:t>СОДЕРЖАНИЕ ТЕМ УЧЕБНОГО КУРСА</w:t>
      </w:r>
    </w:p>
    <w:p w:rsidR="004F72F5" w:rsidRPr="004F72F5" w:rsidRDefault="004F72F5" w:rsidP="004F72F5">
      <w:pPr>
        <w:shd w:val="clear" w:color="auto" w:fill="FFFFFF"/>
        <w:rPr>
          <w:bCs/>
          <w:color w:val="000000"/>
          <w:sz w:val="28"/>
          <w:szCs w:val="28"/>
        </w:rPr>
      </w:pPr>
      <w:r w:rsidRPr="004F72F5">
        <w:rPr>
          <w:bCs/>
          <w:color w:val="000000"/>
          <w:sz w:val="28"/>
          <w:szCs w:val="28"/>
        </w:rPr>
        <w:t>Тема № 1.</w:t>
      </w:r>
    </w:p>
    <w:p w:rsidR="004F72F5" w:rsidRPr="004F72F5" w:rsidRDefault="004F72F5" w:rsidP="004F72F5">
      <w:pPr>
        <w:shd w:val="clear" w:color="auto" w:fill="FFFFFF"/>
        <w:rPr>
          <w:sz w:val="24"/>
          <w:szCs w:val="24"/>
        </w:rPr>
      </w:pPr>
      <w:proofErr w:type="gramStart"/>
      <w:r w:rsidRPr="004F72F5">
        <w:rPr>
          <w:sz w:val="24"/>
          <w:szCs w:val="24"/>
        </w:rPr>
        <w:t>сформировать у детей общие представления об учебном предмете; установить связи между имеющимися у школьников знаниями об окружающей природе, полученными в курсе природоведения, и новыми знаниями; развить интерес к изучению природы; познакомить с основными методами познания природы; обобщить знания о телах природы, их свойствах, явлениях природы; учить находить взаимосвязи между живой и неживой природой;</w:t>
      </w:r>
      <w:proofErr w:type="gramEnd"/>
      <w:r w:rsidRPr="004F72F5">
        <w:rPr>
          <w:sz w:val="24"/>
          <w:szCs w:val="24"/>
        </w:rPr>
        <w:t xml:space="preserve"> проверить умения учащихся ориентироваться в природе с помощью компаса, определять стороны горизонта</w:t>
      </w:r>
    </w:p>
    <w:p w:rsidR="004F72F5" w:rsidRDefault="004F72F5" w:rsidP="004F72F5">
      <w:pPr>
        <w:shd w:val="clear" w:color="auto" w:fill="FFFFFF"/>
        <w:rPr>
          <w:sz w:val="28"/>
          <w:szCs w:val="28"/>
        </w:rPr>
      </w:pPr>
      <w:r w:rsidRPr="004F72F5">
        <w:rPr>
          <w:sz w:val="28"/>
          <w:szCs w:val="28"/>
        </w:rPr>
        <w:t>Тема № 2</w:t>
      </w:r>
    </w:p>
    <w:p w:rsidR="004F72F5" w:rsidRDefault="004F72F5" w:rsidP="004F72F5">
      <w:pPr>
        <w:shd w:val="clear" w:color="auto" w:fill="FFFFFF"/>
        <w:rPr>
          <w:sz w:val="24"/>
          <w:szCs w:val="24"/>
        </w:rPr>
      </w:pPr>
      <w:r w:rsidRPr="00390C22">
        <w:rPr>
          <w:sz w:val="24"/>
          <w:szCs w:val="24"/>
        </w:rPr>
        <w:t>сформировать у учащихся знания о Солнечной системе, её составе, познакомить со спутником Земли – Луной. Научить детей проводить наблюдения за звёздным небом, находить созвездия Большой и Малой Медведицы, ориентироваться по Полярной звезде, определять фазы Луны; учить наблюдать за изменениями высоты полуденного Солнца. Формировать умения работать с глобусом и картой</w:t>
      </w:r>
    </w:p>
    <w:p w:rsidR="009E5DFC" w:rsidRDefault="009E5DFC" w:rsidP="009E5DF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9E5DFC" w:rsidRDefault="009E5DFC" w:rsidP="004F72F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1 Определение на звездной карте созвездий Северного полушария</w:t>
      </w:r>
    </w:p>
    <w:p w:rsidR="009E5DFC" w:rsidRPr="009E5DFC" w:rsidRDefault="009E5DFC" w:rsidP="004F72F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2 Определение на глобусе (карте полушарий) экватора, полюсов, полушарий.</w:t>
      </w:r>
    </w:p>
    <w:p w:rsidR="00390C22" w:rsidRDefault="00390C22" w:rsidP="004F72F5">
      <w:pPr>
        <w:shd w:val="clear" w:color="auto" w:fill="FFFFFF"/>
        <w:rPr>
          <w:bCs/>
          <w:color w:val="000000"/>
          <w:sz w:val="28"/>
          <w:szCs w:val="28"/>
        </w:rPr>
      </w:pPr>
      <w:r w:rsidRPr="00390C22">
        <w:rPr>
          <w:bCs/>
          <w:color w:val="000000"/>
          <w:sz w:val="28"/>
          <w:szCs w:val="28"/>
        </w:rPr>
        <w:t>Тема № 3</w:t>
      </w:r>
    </w:p>
    <w:p w:rsidR="00390C22" w:rsidRDefault="00390C22" w:rsidP="004F72F5">
      <w:pPr>
        <w:shd w:val="clear" w:color="auto" w:fill="FFFFFF"/>
        <w:rPr>
          <w:sz w:val="24"/>
          <w:szCs w:val="24"/>
        </w:rPr>
      </w:pPr>
      <w:r w:rsidRPr="00390C22">
        <w:rPr>
          <w:sz w:val="24"/>
          <w:szCs w:val="24"/>
        </w:rPr>
        <w:t>актуализировать знания учащихся о телах природы, их состоянии и свойствах. Раскрыть особенности их строения; ввести понятия «молекула», «атом», «элемент». Познакомить школьников с диффузией в газах, жидкостях и твёрдых телах. Сформировать знания о физических и химических явлениях в природе, познакомить с разнообразием веще</w:t>
      </w:r>
      <w:proofErr w:type="gramStart"/>
      <w:r w:rsidRPr="00390C22">
        <w:rPr>
          <w:sz w:val="24"/>
          <w:szCs w:val="24"/>
        </w:rPr>
        <w:t>ств в пр</w:t>
      </w:r>
      <w:proofErr w:type="gramEnd"/>
      <w:r w:rsidRPr="00390C22">
        <w:rPr>
          <w:sz w:val="24"/>
          <w:szCs w:val="24"/>
        </w:rPr>
        <w:t>ироде</w:t>
      </w:r>
    </w:p>
    <w:p w:rsidR="009E5DFC" w:rsidRDefault="009E5DFC" w:rsidP="009E5DF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9E5DFC" w:rsidRPr="009E5DFC" w:rsidRDefault="009E5DFC" w:rsidP="009E5DF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3 Определение физических свой</w:t>
      </w:r>
      <w:proofErr w:type="gramStart"/>
      <w:r>
        <w:rPr>
          <w:sz w:val="24"/>
          <w:szCs w:val="24"/>
        </w:rPr>
        <w:t>ств тв</w:t>
      </w:r>
      <w:proofErr w:type="gramEnd"/>
      <w:r>
        <w:rPr>
          <w:sz w:val="24"/>
          <w:szCs w:val="24"/>
        </w:rPr>
        <w:t>ердых, жидких и газообразных тел.</w:t>
      </w:r>
    </w:p>
    <w:p w:rsidR="00390C22" w:rsidRPr="00170EF8" w:rsidRDefault="00170EF8" w:rsidP="004F72F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Тема № 4</w:t>
      </w:r>
    </w:p>
    <w:p w:rsidR="00390C22" w:rsidRDefault="00390C22" w:rsidP="004F72F5">
      <w:pPr>
        <w:shd w:val="clear" w:color="auto" w:fill="FFFFFF"/>
        <w:rPr>
          <w:sz w:val="24"/>
          <w:szCs w:val="24"/>
        </w:rPr>
      </w:pPr>
      <w:r w:rsidRPr="00390C22">
        <w:rPr>
          <w:sz w:val="24"/>
          <w:szCs w:val="24"/>
        </w:rPr>
        <w:lastRenderedPageBreak/>
        <w:t>расширить и углубить знания учащихся о воздухе, его составе, свойствах. Сформировать знания о зависимости веса, давления, температуры воздуха от высоты. Раскрыть процесс образования облаков, различных видов осадков, ветра, показать их работу в природе. Сформировать представления о погоде, о возможностях её предсказания. Раскрыть значение воздуха в природе и жизни человека. Познакомить с мероприятиями по охране воздуха от загрязнения</w:t>
      </w:r>
    </w:p>
    <w:p w:rsidR="009E5DFC" w:rsidRDefault="009E5DFC" w:rsidP="009E5DF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9E5DFC" w:rsidRPr="009E5DFC" w:rsidRDefault="009E5DFC" w:rsidP="009E5DF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4 Описание погоды за месяц</w:t>
      </w:r>
    </w:p>
    <w:p w:rsidR="00390C22" w:rsidRPr="00170EF8" w:rsidRDefault="00170EF8" w:rsidP="004F72F5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Тема № 5</w:t>
      </w:r>
    </w:p>
    <w:p w:rsidR="00390C22" w:rsidRDefault="00390C22" w:rsidP="004F72F5">
      <w:pPr>
        <w:shd w:val="clear" w:color="auto" w:fill="FFFFFF"/>
        <w:rPr>
          <w:sz w:val="24"/>
          <w:szCs w:val="24"/>
        </w:rPr>
      </w:pPr>
      <w:r w:rsidRPr="00390C22">
        <w:rPr>
          <w:sz w:val="24"/>
          <w:szCs w:val="24"/>
        </w:rPr>
        <w:t>продолжить формирование знаний о воде, её свойствах. Раскрыть значение воды в природе и жизни человека. Сформировать понятие о тепловом расширении воды. Продолжить экологическое воспитание школьников</w:t>
      </w:r>
    </w:p>
    <w:p w:rsidR="00390C22" w:rsidRPr="00170EF8" w:rsidRDefault="00170EF8" w:rsidP="004F72F5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Тема № 6</w:t>
      </w:r>
    </w:p>
    <w:p w:rsidR="00390C22" w:rsidRDefault="00390C22" w:rsidP="004F72F5">
      <w:pPr>
        <w:shd w:val="clear" w:color="auto" w:fill="FFFFFF"/>
        <w:rPr>
          <w:sz w:val="24"/>
          <w:szCs w:val="24"/>
        </w:rPr>
      </w:pPr>
      <w:r w:rsidRPr="00390C22">
        <w:rPr>
          <w:sz w:val="24"/>
          <w:szCs w:val="24"/>
        </w:rPr>
        <w:t>формирование общего представления о горных породах и минералах, слагающих земную кору, о происхождении и многообразии горных пород, их свойствах; ознакомление с процессами разрушения горных пород, с понятиями: «выветривание», «обломочные горные породы», «руда», «рудные и нерудные полезные ископаемые», «чёрные и цветные металлы», «свойства металлов»</w:t>
      </w:r>
    </w:p>
    <w:p w:rsidR="002B64AC" w:rsidRDefault="002B64AC" w:rsidP="002B64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2B64AC" w:rsidRDefault="002B64AC" w:rsidP="002B64A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5 Описание минералов и горных пород, определение их свойств.</w:t>
      </w:r>
    </w:p>
    <w:p w:rsidR="002B64AC" w:rsidRPr="002B64AC" w:rsidRDefault="002B64AC" w:rsidP="002B64A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6 Ознакомление с местными полезными ископаемыми и их физическими свойствами</w:t>
      </w:r>
    </w:p>
    <w:p w:rsidR="00390C22" w:rsidRPr="00170EF8" w:rsidRDefault="00170EF8" w:rsidP="004F72F5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Тема № 7</w:t>
      </w:r>
    </w:p>
    <w:p w:rsidR="00390C22" w:rsidRDefault="00390C22" w:rsidP="004F72F5">
      <w:pPr>
        <w:shd w:val="clear" w:color="auto" w:fill="FFFFFF"/>
        <w:rPr>
          <w:sz w:val="24"/>
          <w:szCs w:val="24"/>
        </w:rPr>
      </w:pPr>
      <w:r w:rsidRPr="00390C22">
        <w:rPr>
          <w:sz w:val="24"/>
          <w:szCs w:val="24"/>
        </w:rPr>
        <w:t>углубить знания учащихся о почве, её составе; сформировать знания о разнообразии почв, их образовании, о влиянии растений на почву, о плодородии почв. Показать необходимость охраны почв</w:t>
      </w:r>
    </w:p>
    <w:p w:rsidR="00390C22" w:rsidRPr="00170EF8" w:rsidRDefault="00170EF8" w:rsidP="004F72F5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Тема № 8</w:t>
      </w:r>
    </w:p>
    <w:p w:rsidR="00390C22" w:rsidRDefault="00390C22" w:rsidP="004F72F5">
      <w:pPr>
        <w:shd w:val="clear" w:color="auto" w:fill="FFFFFF"/>
        <w:rPr>
          <w:sz w:val="24"/>
          <w:szCs w:val="24"/>
        </w:rPr>
      </w:pPr>
      <w:r w:rsidRPr="00390C22">
        <w:rPr>
          <w:sz w:val="24"/>
          <w:szCs w:val="24"/>
        </w:rPr>
        <w:lastRenderedPageBreak/>
        <w:t>обобщить конкретные знания школьников о растениях, животных, человеке в такие сложные понятия, как живой организм, его свойства, среда его обитания и строение; формировать умение находить общее в разных объектах природы и на этой основе делать обобщения</w:t>
      </w:r>
    </w:p>
    <w:p w:rsidR="00D855A3" w:rsidRPr="00170EF8" w:rsidRDefault="00170EF8" w:rsidP="004F72F5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Тема № 9</w:t>
      </w:r>
    </w:p>
    <w:p w:rsidR="00D855A3" w:rsidRDefault="00D855A3" w:rsidP="004F72F5">
      <w:pPr>
        <w:shd w:val="clear" w:color="auto" w:fill="FFFFFF"/>
        <w:rPr>
          <w:sz w:val="24"/>
          <w:szCs w:val="24"/>
        </w:rPr>
      </w:pPr>
      <w:r w:rsidRPr="00D855A3">
        <w:rPr>
          <w:sz w:val="24"/>
          <w:szCs w:val="24"/>
        </w:rPr>
        <w:t>обобщить знания о развитии растений, показать их значение в биосфере, значение их жизнедеятельности для других организмов; формировать понятие «организм растения»</w:t>
      </w:r>
    </w:p>
    <w:p w:rsidR="002B64AC" w:rsidRDefault="002B64AC" w:rsidP="002B64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2B64AC" w:rsidRDefault="002B64AC" w:rsidP="002B64A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7 Распознавание органов цветкового растения</w:t>
      </w:r>
    </w:p>
    <w:p w:rsidR="002B64AC" w:rsidRDefault="002B64AC" w:rsidP="002B64A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8 Влияние температуры, воздуха и влажности на прорастание семян.</w:t>
      </w:r>
    </w:p>
    <w:p w:rsidR="002B64AC" w:rsidRPr="002B64AC" w:rsidRDefault="002B64AC" w:rsidP="002B64A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9 Определение названия растений</w:t>
      </w:r>
    </w:p>
    <w:p w:rsidR="00D855A3" w:rsidRPr="00170EF8" w:rsidRDefault="00170EF8" w:rsidP="004F72F5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Тема № 10</w:t>
      </w:r>
    </w:p>
    <w:p w:rsidR="00D855A3" w:rsidRDefault="00D855A3" w:rsidP="004F72F5">
      <w:pPr>
        <w:shd w:val="clear" w:color="auto" w:fill="FFFFFF"/>
        <w:rPr>
          <w:sz w:val="24"/>
          <w:szCs w:val="24"/>
        </w:rPr>
      </w:pPr>
      <w:r w:rsidRPr="00D855A3">
        <w:rPr>
          <w:sz w:val="24"/>
          <w:szCs w:val="24"/>
        </w:rPr>
        <w:t>познакомить с представителями особого царства – грибами. Сформировать знания о строении, размножении грибов, об их значении для человека</w:t>
      </w:r>
    </w:p>
    <w:p w:rsidR="002B64AC" w:rsidRDefault="002B64AC" w:rsidP="002B64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2B64AC" w:rsidRPr="002B64AC" w:rsidRDefault="002B64AC" w:rsidP="002B64A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10 Узнавание съедобных и ядовитых грибов</w:t>
      </w:r>
    </w:p>
    <w:p w:rsidR="00D855A3" w:rsidRPr="00170EF8" w:rsidRDefault="00170EF8" w:rsidP="004F72F5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Тема № 11</w:t>
      </w:r>
    </w:p>
    <w:p w:rsidR="00D855A3" w:rsidRDefault="00D855A3" w:rsidP="004F72F5">
      <w:pPr>
        <w:shd w:val="clear" w:color="auto" w:fill="FFFFFF"/>
        <w:rPr>
          <w:sz w:val="24"/>
          <w:szCs w:val="24"/>
        </w:rPr>
      </w:pPr>
      <w:r w:rsidRPr="00D855A3">
        <w:rPr>
          <w:sz w:val="24"/>
          <w:szCs w:val="24"/>
        </w:rPr>
        <w:t>продолжить развитие знаний о животных, их характерных признаках. Сформировать знания о многообразии животных, их значении в природе и хозяйственной деятельности человека</w:t>
      </w:r>
      <w:r w:rsidR="00170EF8">
        <w:rPr>
          <w:sz w:val="24"/>
          <w:szCs w:val="24"/>
        </w:rPr>
        <w:t>. Р</w:t>
      </w:r>
      <w:r w:rsidR="00170EF8" w:rsidRPr="00D855A3">
        <w:rPr>
          <w:sz w:val="24"/>
          <w:szCs w:val="24"/>
        </w:rPr>
        <w:t>асширить знания учащихся о комнатных растениях и домашних животных, об их разнообразии, образе жизни и поведении, познакомить с правилами ухода за ними. Воспитывать любовь и доброе, бережное отношение к природе, прививать интерес к ней</w:t>
      </w:r>
    </w:p>
    <w:p w:rsidR="002B64AC" w:rsidRDefault="002B64AC" w:rsidP="002B64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2B64AC" w:rsidRPr="002B64AC" w:rsidRDefault="002B64AC" w:rsidP="002B64A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 11 Узнавание животных своей местности</w:t>
      </w:r>
    </w:p>
    <w:p w:rsidR="00D855A3" w:rsidRPr="007A5F4D" w:rsidRDefault="007A5F4D" w:rsidP="004F72F5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Тема № 12</w:t>
      </w:r>
    </w:p>
    <w:p w:rsidR="00170EF8" w:rsidRDefault="00170EF8" w:rsidP="004F72F5">
      <w:pPr>
        <w:shd w:val="clear" w:color="auto" w:fill="FFFFFF"/>
        <w:rPr>
          <w:bCs/>
          <w:color w:val="000000"/>
          <w:sz w:val="24"/>
          <w:szCs w:val="24"/>
        </w:rPr>
      </w:pPr>
      <w:r w:rsidRPr="00170EF8">
        <w:rPr>
          <w:bCs/>
          <w:color w:val="000000"/>
          <w:sz w:val="24"/>
          <w:szCs w:val="24"/>
        </w:rPr>
        <w:t>Признаки организма, строение организма, факторы среды обитания человека, образ жизни, вредные привычки человека, Правила оказания доврачебной помощи пострадавшим.</w:t>
      </w:r>
    </w:p>
    <w:p w:rsidR="002B64AC" w:rsidRDefault="002B64AC" w:rsidP="002B64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2B64AC" w:rsidRDefault="002B64AC" w:rsidP="002B64A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12 Определение показателей своего здоровья</w:t>
      </w:r>
    </w:p>
    <w:p w:rsidR="002B64AC" w:rsidRDefault="002B64AC" w:rsidP="002B64A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№ 13 </w:t>
      </w:r>
      <w:r w:rsidR="0041582D">
        <w:rPr>
          <w:sz w:val="24"/>
          <w:szCs w:val="24"/>
        </w:rPr>
        <w:t>Овладение простейшими способами оказания первой помощи при ушибах</w:t>
      </w:r>
    </w:p>
    <w:p w:rsidR="0041582D" w:rsidRPr="0041582D" w:rsidRDefault="0041582D" w:rsidP="002B64A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№ 14 Овладение простейшими способами оказания первой помощи при  растяжениях связок</w:t>
      </w:r>
    </w:p>
    <w:p w:rsidR="0041582D" w:rsidRPr="0041582D" w:rsidRDefault="0041582D" w:rsidP="002B64AC">
      <w:pPr>
        <w:shd w:val="clear" w:color="auto" w:fill="FFFFFF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№ 15 Овладение простейшими способами оказания первой помощи при капиллярном и венозном кровотечении</w:t>
      </w:r>
    </w:p>
    <w:p w:rsidR="00D855A3" w:rsidRDefault="00D855A3" w:rsidP="00D855A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учащихся.</w:t>
      </w:r>
    </w:p>
    <w:p w:rsidR="00D855A3" w:rsidRDefault="00D855A3" w:rsidP="00E24C2F">
      <w:pPr>
        <w:shd w:val="clear" w:color="auto" w:fill="FFFFFF"/>
        <w:spacing w:after="0" w:line="240" w:lineRule="auto"/>
        <w:rPr>
          <w:b/>
          <w:sz w:val="24"/>
          <w:szCs w:val="24"/>
        </w:rPr>
      </w:pPr>
      <w:r w:rsidRPr="00E24C2F">
        <w:rPr>
          <w:b/>
          <w:sz w:val="24"/>
          <w:szCs w:val="24"/>
        </w:rPr>
        <w:t>ТЕМА № 1</w:t>
      </w:r>
    </w:p>
    <w:p w:rsidR="00A00AFE" w:rsidRPr="00A65BF2" w:rsidRDefault="00A00AFE" w:rsidP="00A00A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BF2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знать:</w:t>
      </w:r>
    </w:p>
    <w:p w:rsidR="00A00AFE" w:rsidRPr="00A00AFE" w:rsidRDefault="00A00AFE" w:rsidP="00A00AF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00AFE">
        <w:rPr>
          <w:sz w:val="24"/>
          <w:szCs w:val="24"/>
        </w:rPr>
        <w:t xml:space="preserve">о многообразии тел, веществ и явлений природы и их простейших классификациях; отдельных методах изучения природы; </w:t>
      </w:r>
    </w:p>
    <w:p w:rsidR="00A00AFE" w:rsidRPr="00A00AFE" w:rsidRDefault="00A00AFE" w:rsidP="00A00AF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00AFE">
        <w:rPr>
          <w:b/>
          <w:bCs/>
          <w:i/>
          <w:iCs/>
          <w:sz w:val="24"/>
          <w:szCs w:val="24"/>
        </w:rPr>
        <w:t>уметь</w:t>
      </w:r>
      <w:r w:rsidRPr="00A00AFE">
        <w:rPr>
          <w:sz w:val="24"/>
          <w:szCs w:val="24"/>
        </w:rPr>
        <w:t xml:space="preserve"> сравнивать природные объекты не менее чем по 3–4 признакам.</w:t>
      </w:r>
    </w:p>
    <w:p w:rsidR="00A00AFE" w:rsidRPr="00A00AFE" w:rsidRDefault="00A00AFE" w:rsidP="00A00AF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00AFE">
        <w:rPr>
          <w:b/>
          <w:bCs/>
          <w:i/>
          <w:iCs/>
          <w:sz w:val="24"/>
          <w:szCs w:val="24"/>
        </w:rPr>
        <w:t xml:space="preserve"> </w:t>
      </w:r>
      <w:r w:rsidRPr="00A00AFE">
        <w:rPr>
          <w:sz w:val="24"/>
          <w:szCs w:val="24"/>
        </w:rPr>
        <w:t>о многообразии тел, веществ и явлений природы и их простейших классификациях; отдельных методах изучения природы; основные характеристики погоды;</w:t>
      </w:r>
    </w:p>
    <w:p w:rsidR="00A00AFE" w:rsidRPr="00A00AFE" w:rsidRDefault="00A00AFE" w:rsidP="00A00AF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00AFE">
        <w:rPr>
          <w:b/>
          <w:bCs/>
          <w:i/>
          <w:iCs/>
          <w:sz w:val="24"/>
          <w:szCs w:val="24"/>
        </w:rPr>
        <w:t xml:space="preserve">: </w:t>
      </w:r>
      <w:r w:rsidRPr="00A00AFE">
        <w:rPr>
          <w:sz w:val="24"/>
          <w:szCs w:val="24"/>
        </w:rPr>
        <w:t>узнавать наиболее распространённые растения и животных своей местности;</w:t>
      </w:r>
    </w:p>
    <w:p w:rsidR="00A00AFE" w:rsidRPr="00A00AFE" w:rsidRDefault="00A00AFE" w:rsidP="00A00AF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00AFE">
        <w:rPr>
          <w:sz w:val="24"/>
          <w:szCs w:val="24"/>
        </w:rPr>
        <w:t>приводить примеры приспособлений растений и животных к условиям среды обитания, примеры изменений в окружающей среде под воздействием человека; описывать личные наблюдения;</w:t>
      </w:r>
    </w:p>
    <w:p w:rsidR="00A00AFE" w:rsidRDefault="00A00AFE" w:rsidP="00A00AFE">
      <w:pPr>
        <w:autoSpaceDE w:val="0"/>
        <w:autoSpaceDN w:val="0"/>
        <w:adjustRightInd w:val="0"/>
        <w:spacing w:after="0"/>
        <w:rPr>
          <w:sz w:val="20"/>
          <w:szCs w:val="20"/>
        </w:rPr>
      </w:pPr>
    </w:p>
    <w:p w:rsidR="00E24C2F" w:rsidRPr="00E24C2F" w:rsidRDefault="00E24C2F" w:rsidP="00E24C2F">
      <w:pPr>
        <w:shd w:val="clear" w:color="auto" w:fill="FFFFFF"/>
        <w:spacing w:after="0" w:line="240" w:lineRule="auto"/>
        <w:rPr>
          <w:b/>
          <w:sz w:val="24"/>
          <w:szCs w:val="24"/>
        </w:rPr>
      </w:pPr>
    </w:p>
    <w:p w:rsidR="007A7C23" w:rsidRDefault="007A7C23" w:rsidP="00E24C2F">
      <w:pPr>
        <w:shd w:val="clear" w:color="auto" w:fill="FFFFFF"/>
        <w:spacing w:after="0" w:line="240" w:lineRule="auto"/>
        <w:rPr>
          <w:b/>
          <w:bCs/>
          <w:color w:val="000000"/>
          <w:sz w:val="24"/>
          <w:szCs w:val="24"/>
        </w:rPr>
      </w:pPr>
      <w:r w:rsidRPr="00E24C2F">
        <w:rPr>
          <w:b/>
          <w:bCs/>
          <w:color w:val="000000"/>
          <w:sz w:val="24"/>
          <w:szCs w:val="24"/>
        </w:rPr>
        <w:t>Т</w:t>
      </w:r>
      <w:r w:rsidRPr="00E24C2F">
        <w:rPr>
          <w:bCs/>
          <w:color w:val="000000"/>
          <w:sz w:val="24"/>
          <w:szCs w:val="24"/>
        </w:rPr>
        <w:t>е</w:t>
      </w:r>
      <w:r w:rsidRPr="00E24C2F">
        <w:rPr>
          <w:b/>
          <w:bCs/>
          <w:color w:val="000000"/>
          <w:sz w:val="24"/>
          <w:szCs w:val="24"/>
        </w:rPr>
        <w:t>ма № 2</w:t>
      </w:r>
    </w:p>
    <w:p w:rsidR="00051D7F" w:rsidRDefault="00051D7F" w:rsidP="00051D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Солнечная система: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Солнце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планеты,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естественные спутники,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астероиды,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метеориты,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кометы</w:t>
      </w:r>
    </w:p>
    <w:p w:rsidR="00051D7F" w:rsidRDefault="00051D7F" w:rsidP="00051D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Луна: кратеры фазы Луны </w:t>
      </w:r>
    </w:p>
    <w:p w:rsidR="00051D7F" w:rsidRPr="00051D7F" w:rsidRDefault="00051D7F" w:rsidP="00051D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Оболочки Земли: атмосфера гидросфера литосфера биосфера</w:t>
      </w:r>
    </w:p>
    <w:p w:rsidR="00E24C2F" w:rsidRDefault="00E24C2F" w:rsidP="00051D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 № 3</w:t>
      </w:r>
    </w:p>
    <w:p w:rsidR="00051D7F" w:rsidRDefault="00051D7F" w:rsidP="00051D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Тела природы: твердые жидкие газообразные</w:t>
      </w:r>
    </w:p>
    <w:p w:rsidR="00BE6C07" w:rsidRDefault="00BE6C07" w:rsidP="00051D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Свойства газов: не сохраняют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занимают весь объем, предоставленный им диффузия</w:t>
      </w:r>
    </w:p>
    <w:p w:rsidR="00BE6C07" w:rsidRDefault="00BE6C07" w:rsidP="00051D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Свойства жидких тел: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сохраняют объем не сохраняют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форму текучи диффузия</w:t>
      </w:r>
    </w:p>
    <w:p w:rsidR="00BE6C07" w:rsidRDefault="00BE6C07" w:rsidP="00051D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твердых тел: сохраняют форму, объем пластичны диффузия</w:t>
      </w:r>
    </w:p>
    <w:p w:rsidR="00BE6C07" w:rsidRDefault="00BE6C07" w:rsidP="00051D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тел: вещество молекула атом элемент</w:t>
      </w:r>
    </w:p>
    <w:p w:rsidR="00BE6C07" w:rsidRDefault="00BE6C07" w:rsidP="00BE6C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веществ: простые,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сложные, смеси</w:t>
      </w:r>
    </w:p>
    <w:p w:rsidR="00BE6C07" w:rsidRDefault="00BE6C07" w:rsidP="00BE6C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 природы: физические химические</w:t>
      </w:r>
    </w:p>
    <w:p w:rsidR="00BE6C07" w:rsidRDefault="00BE6C07" w:rsidP="00BE6C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Физические явления: механические тепловые электрические световые</w:t>
      </w:r>
    </w:p>
    <w:p w:rsidR="00BE6C07" w:rsidRPr="00BE6C07" w:rsidRDefault="00BE6C07" w:rsidP="00BE6C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Химические явления: горение окисление</w:t>
      </w:r>
    </w:p>
    <w:p w:rsidR="00E24C2F" w:rsidRDefault="00E24C2F" w:rsidP="00E24C2F">
      <w:pPr>
        <w:autoSpaceDE w:val="0"/>
        <w:autoSpaceDN w:val="0"/>
        <w:adjustRightInd w:val="0"/>
        <w:spacing w:after="0" w:line="240" w:lineRule="auto"/>
        <w:rPr>
          <w:b/>
          <w:iCs/>
          <w:sz w:val="24"/>
          <w:szCs w:val="24"/>
        </w:rPr>
      </w:pPr>
      <w:r w:rsidRPr="00E24C2F">
        <w:rPr>
          <w:b/>
          <w:iCs/>
          <w:sz w:val="24"/>
          <w:szCs w:val="24"/>
        </w:rPr>
        <w:t>Тема № 4</w:t>
      </w:r>
    </w:p>
    <w:p w:rsidR="00BE6C07" w:rsidRDefault="00BE6C07" w:rsidP="00BE6C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Воздух: смесь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газов</w:t>
      </w:r>
    </w:p>
    <w:p w:rsidR="00D25D4F" w:rsidRDefault="00BE6C07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Свойства воздуха: занимает пространство сжимается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имеет вес</w:t>
      </w:r>
      <w:r w:rsidR="00D25D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оказывает давление на все предметы, находя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щиеся на Земле</w:t>
      </w:r>
    </w:p>
    <w:p w:rsidR="00D25D4F" w:rsidRDefault="00D25D4F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Прибор для измерения атмосферного давления: барометр</w:t>
      </w:r>
    </w:p>
    <w:p w:rsidR="00D25D4F" w:rsidRPr="00D25D4F" w:rsidRDefault="00D25D4F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Погода. Признаки погоды: температура воздуха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влажность воздуха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направление и скорость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ветра, атмосферное давление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облачность</w:t>
      </w:r>
    </w:p>
    <w:p w:rsidR="00E24C2F" w:rsidRDefault="00E24C2F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Тема № 5</w:t>
      </w:r>
    </w:p>
    <w:p w:rsidR="00D25D4F" w:rsidRDefault="00D25D4F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Состояние воды: твердое жидкое газообразное</w:t>
      </w:r>
    </w:p>
    <w:p w:rsidR="00D25D4F" w:rsidRDefault="00D25D4F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воды: теплопроводность хуже, чем у металлов, но лучше, чем у воздуха при охлаждении: до +4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сжимается, от +4 °С до О °С расширяется вода — растворитель</w:t>
      </w:r>
    </w:p>
    <w:p w:rsidR="00D25D4F" w:rsidRDefault="00D25D4F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 в природе: раствор взвеси</w:t>
      </w:r>
    </w:p>
    <w:p w:rsidR="00D25D4F" w:rsidRPr="00D25D4F" w:rsidRDefault="00D25D4F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воды в природе: разрушение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почвы и горных пород,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пещер</w:t>
      </w:r>
    </w:p>
    <w:p w:rsidR="00E24C2F" w:rsidRDefault="00E24C2F" w:rsidP="00E24C2F">
      <w:pPr>
        <w:autoSpaceDE w:val="0"/>
        <w:autoSpaceDN w:val="0"/>
        <w:adjustRightInd w:val="0"/>
        <w:spacing w:after="0" w:line="24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Тема № 6</w:t>
      </w:r>
    </w:p>
    <w:p w:rsidR="00D25D4F" w:rsidRDefault="00D25D4F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Внутреннее строение Земли:   ядро,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мантия, земная кора</w:t>
      </w:r>
    </w:p>
    <w:p w:rsidR="00D25D4F" w:rsidRDefault="00D25D4F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Горные породы: плотные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рыхлые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минералы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магматические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осадочные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метаморфические</w:t>
      </w:r>
    </w:p>
    <w:p w:rsidR="00D25D4F" w:rsidRDefault="00D25D4F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Разрушение горных пород: выветривание обломочные горные породы</w:t>
      </w:r>
    </w:p>
    <w:p w:rsidR="00D25D4F" w:rsidRDefault="00D25D4F" w:rsidP="00D25D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Полезные ископаемые: рудные нерудные</w:t>
      </w:r>
    </w:p>
    <w:p w:rsidR="00B400C0" w:rsidRPr="00B400C0" w:rsidRDefault="00B400C0" w:rsidP="00B400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металлов:  ковкость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тягучесть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плавлению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теплопроводность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блеск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 металлы (кроме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ртути) — твердые тела</w:t>
      </w:r>
      <w:proofErr w:type="gramEnd"/>
    </w:p>
    <w:p w:rsidR="00E24C2F" w:rsidRDefault="00E24C2F" w:rsidP="00E24C2F">
      <w:pPr>
        <w:autoSpaceDE w:val="0"/>
        <w:autoSpaceDN w:val="0"/>
        <w:adjustRightInd w:val="0"/>
        <w:spacing w:after="0" w:line="24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Тема № 7</w:t>
      </w:r>
    </w:p>
    <w:p w:rsidR="00B400C0" w:rsidRDefault="00B400C0" w:rsidP="00E24C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почвы: структурные почвы,  бесструктурные, горизонт почвы</w:t>
      </w:r>
    </w:p>
    <w:p w:rsidR="00B400C0" w:rsidRDefault="00B400C0" w:rsidP="00E24C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почвы: перегнойный горизонт, подзолистый горизонт, кислые почвы</w:t>
      </w:r>
    </w:p>
    <w:p w:rsidR="00B400C0" w:rsidRDefault="00B400C0" w:rsidP="00E24C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почвы: плодородие</w:t>
      </w:r>
    </w:p>
    <w:p w:rsidR="00B400C0" w:rsidRDefault="00B400C0" w:rsidP="00B400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Разнообразие почв: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торфяные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солончаковые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песчаные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глинистые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черноземные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подзолистые</w:t>
      </w:r>
    </w:p>
    <w:p w:rsidR="00B400C0" w:rsidRPr="00B400C0" w:rsidRDefault="00B400C0" w:rsidP="00B400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Эрозия почв: ветровая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водная</w:t>
      </w:r>
    </w:p>
    <w:p w:rsidR="00E24C2F" w:rsidRDefault="00E24C2F" w:rsidP="00E24C2F">
      <w:pPr>
        <w:autoSpaceDE w:val="0"/>
        <w:autoSpaceDN w:val="0"/>
        <w:adjustRightInd w:val="0"/>
        <w:spacing w:after="0" w:line="24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Тема № 8</w:t>
      </w:r>
    </w:p>
    <w:p w:rsidR="00B400C0" w:rsidRDefault="00B400C0" w:rsidP="00B400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тела живой природы</w:t>
      </w:r>
    </w:p>
    <w:p w:rsidR="00B400C0" w:rsidRDefault="00B400C0" w:rsidP="00B400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Строение организмов: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 ткань клетка</w:t>
      </w:r>
    </w:p>
    <w:p w:rsidR="00170EF8" w:rsidRDefault="00B400C0" w:rsidP="00170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клетки: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оболочка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цитоплазма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ядро</w:t>
      </w:r>
      <w:r w:rsidR="00170EF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70EF8" w:rsidRDefault="00170EF8" w:rsidP="00170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организмов (биологические явления): дыхание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размножение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обмен веществ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смерть</w:t>
      </w:r>
      <w:proofErr w:type="gramEnd"/>
    </w:p>
    <w:p w:rsidR="00170EF8" w:rsidRDefault="00170EF8" w:rsidP="00170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Где живут организмы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среда обитания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наземная, водная,  воздушная,  почвенная</w:t>
      </w:r>
    </w:p>
    <w:p w:rsidR="00170EF8" w:rsidRDefault="00170EF8" w:rsidP="00170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влияет на организмы:       факторы неживой природы, факторы живой природы,  человеческий фактор</w:t>
      </w:r>
    </w:p>
    <w:p w:rsidR="00170EF8" w:rsidRPr="00862ED5" w:rsidRDefault="00170EF8" w:rsidP="00170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Приборы для изучения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организмов:   лупа,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микроскоп</w:t>
      </w:r>
    </w:p>
    <w:p w:rsidR="00B400C0" w:rsidRPr="00170EF8" w:rsidRDefault="00B400C0" w:rsidP="00B400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C2F" w:rsidRDefault="00E24C2F" w:rsidP="00E24C2F">
      <w:pPr>
        <w:autoSpaceDE w:val="0"/>
        <w:autoSpaceDN w:val="0"/>
        <w:adjustRightInd w:val="0"/>
        <w:spacing w:after="0" w:line="24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Тема № 9</w:t>
      </w:r>
    </w:p>
    <w:p w:rsidR="00862ED5" w:rsidRDefault="00862ED5" w:rsidP="00862E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растений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хлорофилл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фотосинтез (питание)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дыхание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размножение</w:t>
      </w:r>
    </w:p>
    <w:p w:rsidR="00862ED5" w:rsidRDefault="00862ED5" w:rsidP="00862E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растений: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одноклеточные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многоклеточные нецветковые,  цветковые,  дикорастущие культурные лекарственные ядовитые</w:t>
      </w:r>
    </w:p>
    <w:p w:rsidR="00862ED5" w:rsidRDefault="00862ED5" w:rsidP="00862E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цветковых растений: корень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стебель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семя</w:t>
      </w:r>
    </w:p>
    <w:p w:rsidR="00862ED5" w:rsidRDefault="00862ED5" w:rsidP="00862E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культурных  растений:   зерновые культуры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овощные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плодовые, технические, кормовые</w:t>
      </w:r>
    </w:p>
    <w:p w:rsidR="00862ED5" w:rsidRPr="00862ED5" w:rsidRDefault="00862ED5" w:rsidP="00862E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Растения Красной книги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кандык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сибирский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пион степной, ландыш майский, первоцвет весенний прострел раскрытый (сон-трава),</w:t>
      </w:r>
    </w:p>
    <w:p w:rsidR="00862ED5" w:rsidRPr="00862ED5" w:rsidRDefault="00862ED5" w:rsidP="00862E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башмачок крупноцветный, ветреница байкальская</w:t>
      </w:r>
    </w:p>
    <w:p w:rsidR="00E24C2F" w:rsidRPr="00170EF8" w:rsidRDefault="00170EF8" w:rsidP="00E24C2F">
      <w:pPr>
        <w:autoSpaceDE w:val="0"/>
        <w:autoSpaceDN w:val="0"/>
        <w:adjustRightInd w:val="0"/>
        <w:spacing w:after="0" w:line="24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Тема № 10</w:t>
      </w:r>
    </w:p>
    <w:p w:rsidR="004F5B5E" w:rsidRDefault="004F5B5E" w:rsidP="004F5B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Разнообразие грибов: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одноклеточные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многоклеточные шляпочные</w:t>
      </w:r>
    </w:p>
    <w:p w:rsidR="004F5B5E" w:rsidRDefault="004F5B5E" w:rsidP="004F5B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Строение шляпочных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грибов: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грибница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плодовое тело гриба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шляпка, пенек</w:t>
      </w:r>
    </w:p>
    <w:p w:rsidR="004F5B5E" w:rsidRDefault="004F5B5E" w:rsidP="004F5B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Разнообразие шляпочных грибов: съедобные</w:t>
      </w:r>
      <w:proofErr w:type="gramStart"/>
      <w:r>
        <w:rPr>
          <w:rFonts w:ascii="Arial" w:eastAsia="Times New Roman" w:hAnsi="Arial" w:cs="Arial"/>
          <w:color w:val="000000"/>
          <w:sz w:val="26"/>
          <w:szCs w:val="26"/>
        </w:rPr>
        <w:t xml:space="preserve"> ,</w:t>
      </w:r>
      <w:proofErr w:type="gramEnd"/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ядовитые</w:t>
      </w:r>
    </w:p>
    <w:p w:rsidR="004F5B5E" w:rsidRPr="004F5B5E" w:rsidRDefault="004F5B5E" w:rsidP="004F5B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Значение грибов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природе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жизни человека</w:t>
      </w:r>
    </w:p>
    <w:p w:rsidR="00E24C2F" w:rsidRPr="0095031A" w:rsidRDefault="0095031A" w:rsidP="00E24C2F">
      <w:pPr>
        <w:autoSpaceDE w:val="0"/>
        <w:autoSpaceDN w:val="0"/>
        <w:adjustRightInd w:val="0"/>
        <w:spacing w:after="0" w:line="24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Тема № 11</w:t>
      </w:r>
    </w:p>
    <w:p w:rsidR="004F5B5E" w:rsidRDefault="004F5B5E" w:rsidP="004F5B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Признаки животных: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питание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дыхание рост размножение</w:t>
      </w:r>
    </w:p>
    <w:p w:rsidR="004F5B5E" w:rsidRDefault="004F5B5E" w:rsidP="004F5B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животных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одноклеточные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многоклеточные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беспозвоночные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позвоночные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дикие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сельскохозяйственные</w:t>
      </w:r>
    </w:p>
    <w:p w:rsidR="004F5B5E" w:rsidRDefault="004F5B5E" w:rsidP="004F5B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Среда обитания диких животных: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воздушная,  наземная,  водно-наземная,  водная</w:t>
      </w:r>
    </w:p>
    <w:p w:rsidR="004F5B5E" w:rsidRDefault="004F5B5E" w:rsidP="004F5B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животных: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природе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жизни человека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животноводстве</w:t>
      </w:r>
    </w:p>
    <w:p w:rsidR="004F5B5E" w:rsidRDefault="004F5B5E" w:rsidP="004F5B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Отрасли животноводства: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скотоводство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свиноводство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овцеводство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птицеводство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рыбоводство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пчеловодство</w:t>
      </w:r>
    </w:p>
    <w:p w:rsidR="004F5B5E" w:rsidRDefault="004F5B5E" w:rsidP="004F5B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Животные Красной книги: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зубр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калан,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снежный барс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дрофа-красотка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краснозобая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казарка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журавль-стерх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байкальский осетр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бабочка-аполлон</w:t>
      </w:r>
      <w:proofErr w:type="gramEnd"/>
    </w:p>
    <w:p w:rsidR="004F5B5E" w:rsidRPr="004F5B5E" w:rsidRDefault="004F5B5E" w:rsidP="004F5B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Взаимосвязь неживого и живого в природе</w:t>
      </w:r>
      <w:r w:rsidR="005B1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5B11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неживая природа и растения неживая природа и животные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животные пищевые цепи пищевые сети</w:t>
      </w:r>
    </w:p>
    <w:p w:rsidR="00E24C2F" w:rsidRPr="0095031A" w:rsidRDefault="0095031A" w:rsidP="00E24C2F">
      <w:pPr>
        <w:autoSpaceDE w:val="0"/>
        <w:autoSpaceDN w:val="0"/>
        <w:adjustRightInd w:val="0"/>
        <w:spacing w:after="0" w:line="24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Тема № 12</w:t>
      </w:r>
    </w:p>
    <w:p w:rsidR="005B1174" w:rsidRDefault="0095031A" w:rsidP="005B11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Человек. </w:t>
      </w:r>
      <w:r w:rsidR="005B1174">
        <w:rPr>
          <w:rFonts w:ascii="Times New Roman" w:eastAsia="Times New Roman" w:hAnsi="Times New Roman" w:cs="Times New Roman"/>
          <w:color w:val="000000"/>
          <w:sz w:val="26"/>
          <w:szCs w:val="26"/>
        </w:rPr>
        <w:t>Признаки организма:</w:t>
      </w:r>
      <w:r w:rsidR="005B1174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="005B1174">
        <w:rPr>
          <w:rFonts w:ascii="Times New Roman" w:eastAsia="Times New Roman" w:hAnsi="Times New Roman" w:cs="Times New Roman"/>
          <w:color w:val="000000"/>
          <w:sz w:val="26"/>
          <w:szCs w:val="26"/>
        </w:rPr>
        <w:t>питание</w:t>
      </w:r>
      <w:r w:rsidR="005B1174">
        <w:rPr>
          <w:rFonts w:ascii="Times New Roman" w:hAnsi="Times New Roman" w:cs="Times New Roman"/>
          <w:sz w:val="24"/>
          <w:szCs w:val="24"/>
        </w:rPr>
        <w:t xml:space="preserve">, </w:t>
      </w:r>
      <w:r w:rsidR="005B1174">
        <w:rPr>
          <w:rFonts w:ascii="Times New Roman" w:eastAsia="Times New Roman" w:hAnsi="Times New Roman" w:cs="Times New Roman"/>
          <w:color w:val="000000"/>
          <w:sz w:val="26"/>
          <w:szCs w:val="26"/>
        </w:rPr>
        <w:t>дыхание, рост</w:t>
      </w:r>
      <w:r w:rsidR="005B1174">
        <w:rPr>
          <w:rFonts w:ascii="Times New Roman" w:hAnsi="Times New Roman" w:cs="Times New Roman"/>
          <w:sz w:val="24"/>
          <w:szCs w:val="24"/>
        </w:rPr>
        <w:t xml:space="preserve">, </w:t>
      </w:r>
      <w:r w:rsidR="005B1174"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размножение старение</w:t>
      </w:r>
    </w:p>
    <w:p w:rsidR="005B1174" w:rsidRDefault="005B1174" w:rsidP="005B11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Строение организма: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системы органов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опорно-двигательная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дыхательная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кровеносная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пищеварительная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выделительная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нервная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размножения</w:t>
      </w:r>
      <w:proofErr w:type="gramEnd"/>
    </w:p>
    <w:p w:rsidR="005B1174" w:rsidRDefault="005B1174" w:rsidP="005B11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Факторы среды обитания человека: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физические,  химические,  биологические</w:t>
      </w:r>
    </w:p>
    <w:p w:rsidR="005B1174" w:rsidRDefault="005B1174" w:rsidP="005B11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 жизни: режим питания,  подвижность,  режим труда,  режим отдыха,  вредные привычки</w:t>
      </w:r>
    </w:p>
    <w:p w:rsidR="00E24C2F" w:rsidRPr="0095031A" w:rsidRDefault="005B1174" w:rsidP="00950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Вредные привычки человека: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несоблюдение гигиены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курение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употребление спиртных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напитков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употребление наркотиков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правила предупреждения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5031A" w:rsidRPr="0095031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редных привычек</w:t>
      </w:r>
      <w:proofErr w:type="gramEnd"/>
    </w:p>
    <w:p w:rsidR="00E24C2F" w:rsidRPr="00E24C2F" w:rsidRDefault="00E24C2F" w:rsidP="00E24C2F">
      <w:pPr>
        <w:autoSpaceDE w:val="0"/>
        <w:autoSpaceDN w:val="0"/>
        <w:adjustRightInd w:val="0"/>
        <w:spacing w:after="0" w:line="240" w:lineRule="auto"/>
        <w:rPr>
          <w:i/>
          <w:iCs/>
          <w:sz w:val="20"/>
          <w:szCs w:val="20"/>
          <w:u w:val="single"/>
        </w:rPr>
      </w:pPr>
    </w:p>
    <w:p w:rsidR="00006F69" w:rsidRDefault="00006F69" w:rsidP="00006F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учащихся.</w:t>
      </w:r>
    </w:p>
    <w:p w:rsidR="00006F69" w:rsidRPr="00AF6A3D" w:rsidRDefault="00006F69" w:rsidP="00006F69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1</w:t>
      </w:r>
    </w:p>
    <w:p w:rsidR="00006F69" w:rsidRPr="002C7686" w:rsidRDefault="00006F69" w:rsidP="00006F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Календарно-тематический план</w:t>
      </w:r>
    </w:p>
    <w:tbl>
      <w:tblPr>
        <w:tblW w:w="1459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543"/>
        <w:gridCol w:w="1985"/>
        <w:gridCol w:w="991"/>
        <w:gridCol w:w="1418"/>
        <w:gridCol w:w="1417"/>
        <w:gridCol w:w="1559"/>
        <w:gridCol w:w="1559"/>
        <w:gridCol w:w="851"/>
        <w:gridCol w:w="850"/>
      </w:tblGrid>
      <w:tr w:rsidR="00006F69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Содержание изучаемого материала в соответствии с ФГОС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  <w:p w:rsidR="00006F69" w:rsidRPr="00912511" w:rsidRDefault="00006F6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урока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7A5F4D" w:rsidRDefault="00006F6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</w:t>
            </w:r>
            <w:r w:rsidR="007A5F4D">
              <w:rPr>
                <w:rFonts w:ascii="Times New Roman" w:hAnsi="Times New Roman" w:cs="Times New Roman"/>
                <w:sz w:val="24"/>
                <w:szCs w:val="24"/>
              </w:rPr>
              <w:t xml:space="preserve">, средства обучения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006F69" w:rsidRPr="00912511" w:rsidRDefault="00006F6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Дата фактически</w:t>
            </w:r>
          </w:p>
        </w:tc>
      </w:tr>
      <w:tr w:rsidR="00006F69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5031A" w:rsidRDefault="0095031A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1A" w:rsidRPr="008C0E6C" w:rsidRDefault="0095031A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Введение.</w:t>
            </w:r>
          </w:p>
          <w:p w:rsidR="00006F69" w:rsidRPr="008C0E6C" w:rsidRDefault="0095031A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природа.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E80892" w:rsidRDefault="00E80892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Измерения длины, температуры, массы, времени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5031A" w:rsidRDefault="0095031A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237A18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F69" w:rsidRPr="00912511" w:rsidRDefault="00006F69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31A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1A" w:rsidRPr="0095031A" w:rsidRDefault="0095031A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1A" w:rsidRPr="008C0E6C" w:rsidRDefault="0095031A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Природа неживая и живая.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1A" w:rsidRPr="007F2AF2" w:rsidRDefault="007F2AF2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Определение (узнавание) наиболее распространенных растений и животных своей местности (в том числе редких и охраняемых видов)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1A" w:rsidRPr="0095031A" w:rsidRDefault="0095031A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1A" w:rsidRPr="00EE2E32" w:rsidRDefault="00EE2E32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Урок комплексного применения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1A" w:rsidRPr="00E7571C" w:rsidRDefault="00E7571C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1A" w:rsidRPr="00912511" w:rsidRDefault="0095031A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1A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Учебник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1A" w:rsidRPr="00912511" w:rsidRDefault="0095031A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1A" w:rsidRPr="00912511" w:rsidRDefault="0095031A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наблюдений за природой.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EE2E32" w:rsidRDefault="00EE2E32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E2E32">
              <w:rPr>
                <w:rFonts w:ascii="Times New Roman" w:hAnsi="Times New Roman" w:cs="Times New Roman"/>
                <w:sz w:val="16"/>
                <w:szCs w:val="16"/>
              </w:rPr>
              <w:t xml:space="preserve">Наблюдение погодных явлений измерение </w:t>
            </w:r>
            <w:r w:rsidRPr="00EE2E3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</w:t>
            </w:r>
            <w:r w:rsidRPr="00EE2E32">
              <w:rPr>
                <w:rFonts w:ascii="Times New Roman" w:hAnsi="Times New Roman" w:cs="Times New Roman"/>
                <w:sz w:val="16"/>
                <w:szCs w:val="16"/>
              </w:rPr>
              <w:t>, конструирование простейших измерительных приборов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</w:t>
            </w:r>
            <w:r w:rsidR="009B1B36">
              <w:t>чебник календарь наблюдений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Вселенная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(6 часов). Звёзды на небе.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E1039D" w:rsidRDefault="00D31C5B" w:rsidP="00E103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Звездное небо.</w:t>
            </w:r>
            <w:r w:rsidR="00E1039D">
              <w:rPr>
                <w:rFonts w:ascii="Times New Roman" w:hAnsi="Times New Roman" w:cs="Times New Roman"/>
                <w:sz w:val="16"/>
                <w:szCs w:val="16"/>
              </w:rPr>
              <w:t xml:space="preserve"> История «вытеснения» Земли из Центра Вселенной (</w:t>
            </w:r>
            <w:proofErr w:type="spellStart"/>
            <w:r w:rsidR="00E1039D">
              <w:rPr>
                <w:rFonts w:ascii="Times New Roman" w:hAnsi="Times New Roman" w:cs="Times New Roman"/>
                <w:sz w:val="16"/>
                <w:szCs w:val="16"/>
              </w:rPr>
              <w:t>Птоломей</w:t>
            </w:r>
            <w:proofErr w:type="spellEnd"/>
            <w:r w:rsidR="00E1039D">
              <w:rPr>
                <w:rFonts w:ascii="Times New Roman" w:hAnsi="Times New Roman" w:cs="Times New Roman"/>
                <w:sz w:val="16"/>
                <w:szCs w:val="16"/>
              </w:rPr>
              <w:t xml:space="preserve">, Н.Коперник, Г.Галилей, </w:t>
            </w:r>
            <w:proofErr w:type="gramStart"/>
            <w:r w:rsidR="00E1039D">
              <w:rPr>
                <w:rFonts w:ascii="Times New Roman" w:hAnsi="Times New Roman" w:cs="Times New Roman"/>
                <w:sz w:val="16"/>
                <w:szCs w:val="16"/>
              </w:rPr>
              <w:t>Дж</w:t>
            </w:r>
            <w:proofErr w:type="gramEnd"/>
            <w:r w:rsidR="00E1039D">
              <w:rPr>
                <w:rFonts w:ascii="Times New Roman" w:hAnsi="Times New Roman" w:cs="Times New Roman"/>
                <w:sz w:val="16"/>
                <w:szCs w:val="16"/>
              </w:rPr>
              <w:t>. Бруно)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270D25" w:rsidRDefault="00270D25" w:rsidP="00FC02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1  Определение на звездной карте созвездий Северного полушария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Default="009B1B36" w:rsidP="00FC0291">
            <w:pPr>
              <w:spacing w:after="0" w:line="240" w:lineRule="auto"/>
              <w:jc w:val="center"/>
            </w:pPr>
            <w:r>
              <w:t xml:space="preserve">Учебник </w:t>
            </w:r>
          </w:p>
          <w:p w:rsidR="00237A18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карта звездного неба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емля - наш дом.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7A5444" w:rsidRDefault="007A5444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Определение сторон горизонта при помощи компаса, Полярной звезды и местных признаков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140A13" w:rsidRDefault="00140A13" w:rsidP="00EE2E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№2 Определение на глобусе (карте полушарий) экватора, полюсов полушарий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Default="009B1B36" w:rsidP="00FC0291">
            <w:pPr>
              <w:spacing w:after="0" w:line="240" w:lineRule="auto"/>
              <w:jc w:val="center"/>
            </w:pPr>
            <w:r>
              <w:t xml:space="preserve">Учебник </w:t>
            </w:r>
          </w:p>
          <w:p w:rsidR="00237A18" w:rsidRDefault="009B1B36" w:rsidP="00FC0291">
            <w:pPr>
              <w:spacing w:after="0" w:line="240" w:lineRule="auto"/>
              <w:jc w:val="center"/>
            </w:pPr>
            <w:r>
              <w:t>Глобус</w:t>
            </w:r>
          </w:p>
          <w:p w:rsidR="009B1B36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компас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Оболочки Земли</w:t>
            </w:r>
          </w:p>
          <w:p w:rsidR="00237A18" w:rsidRPr="008C0E6C" w:rsidRDefault="00237A18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Сферы Земли).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EE2E32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Луна - естественный спутник Земли.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7A5444" w:rsidRDefault="00D31C5B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Наблюдение</w:t>
            </w:r>
            <w:r w:rsidR="007A5444">
              <w:rPr>
                <w:rFonts w:ascii="Times New Roman" w:hAnsi="Times New Roman" w:cs="Times New Roman"/>
                <w:sz w:val="16"/>
                <w:szCs w:val="16"/>
              </w:rPr>
              <w:t xml:space="preserve"> звездного неба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</w:t>
            </w:r>
            <w:r w:rsidR="009B1B36">
              <w:t>чебник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Солнце - вечный огонь Вселенной. Солнечная</w:t>
            </w:r>
          </w:p>
          <w:p w:rsidR="00237A18" w:rsidRPr="008C0E6C" w:rsidRDefault="00237A18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D31C5B" w:rsidRDefault="00D31C5B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Строение солнечной системы. Солнце как одна из звезд.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</w:t>
            </w:r>
            <w:r w:rsidR="009B1B36">
              <w:t xml:space="preserve">чебник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950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Вселенная.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EE2E32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7F2AF2" w:rsidRDefault="007F2AF2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 + 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5031A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Строение и свойства</w:t>
            </w:r>
          </w:p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вещества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(11 часов) </w:t>
            </w:r>
          </w:p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Тела и вещества.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D31C5B" w:rsidRDefault="00D31C5B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Вещества в окружающем мире и их использование человеком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твёрдых тел, жидкостей и газов.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EE2E32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D31C5B" w:rsidRDefault="00D31C5B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7F2AF2" w:rsidRDefault="00140A13" w:rsidP="00D31C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№3</w:t>
            </w:r>
            <w:r w:rsidR="00D31C5B" w:rsidRPr="00D31C5B">
              <w:rPr>
                <w:rFonts w:ascii="Times New Roman" w:hAnsi="Times New Roman" w:cs="Times New Roman"/>
                <w:sz w:val="16"/>
                <w:szCs w:val="16"/>
              </w:rPr>
              <w:t xml:space="preserve"> Определение физических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свой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ств тв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ердых, жидких и газо</w:t>
            </w:r>
            <w:r w:rsidR="00D31C5B" w:rsidRPr="00D31C5B">
              <w:rPr>
                <w:rFonts w:ascii="Times New Roman" w:hAnsi="Times New Roman" w:cs="Times New Roman"/>
                <w:sz w:val="16"/>
                <w:szCs w:val="16"/>
              </w:rPr>
              <w:t>образных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тел</w:t>
            </w:r>
            <w:r w:rsidR="007F2AF2">
              <w:rPr>
                <w:rFonts w:ascii="Times New Roman" w:hAnsi="Times New Roman" w:cs="Times New Roman"/>
                <w:sz w:val="16"/>
                <w:szCs w:val="16"/>
              </w:rPr>
              <w:t>. Опыты по изучению: нескольких физических явлений; влияние температуры, света и влажности на прорастание семян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Вещества и смеси.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D31C5B" w:rsidRDefault="00D31C5B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Простые и сложные вещества, смеси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Молекулы. Атомы.</w:t>
            </w:r>
          </w:p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EE2E32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частиц вещества.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EE2E32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</w:t>
            </w:r>
          </w:p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EE2E32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18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</w:p>
          <w:p w:rsidR="00237A18" w:rsidRPr="008C0E6C" w:rsidRDefault="00237A18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веществ.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EE2E32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BD523E" w:rsidRDefault="00237A18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B1B36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7A18" w:rsidRPr="00912511" w:rsidRDefault="00237A18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B3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8C0E6C" w:rsidRDefault="009B1B3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Физические и химические явления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D31C5B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Примеры явлений превращения веществ (механические, тепловые, световые) использование в повседневной жизни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B1B36" w:rsidRDefault="009B1B36" w:rsidP="009B1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B3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8C0E6C" w:rsidRDefault="009B1B3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D31C5B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Горение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B1B36" w:rsidRDefault="009B1B36" w:rsidP="009B1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B3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8C0E6C" w:rsidRDefault="009B1B3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кисление.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D31C5B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Гниение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B1B36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B1B36" w:rsidRDefault="009B1B36" w:rsidP="009B1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B3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8C0E6C" w:rsidRDefault="009B1B3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и свойства вещества.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EE2E32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 + 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B1B36" w:rsidRDefault="009B1B36" w:rsidP="009B1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B3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8C0E6C" w:rsidRDefault="009B1B3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Воздух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(9 ч). </w:t>
            </w:r>
          </w:p>
          <w:p w:rsidR="009B1B36" w:rsidRPr="008C0E6C" w:rsidRDefault="009B1B3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Воздух - смесь различных газов.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EE2E32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B1B36" w:rsidRDefault="009B1B36" w:rsidP="009B1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B3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8C0E6C" w:rsidRDefault="009B1B3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воздуха.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EE2E32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BD523E" w:rsidRDefault="009B1B3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B1B36" w:rsidRDefault="009B1B36" w:rsidP="009B1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B36" w:rsidRPr="00912511" w:rsidRDefault="009B1B3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BD523E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 воздуха и атмосферное давление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BD523E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BD523E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давления воздуха с высотой.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BD523E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Нагревание воздуха.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7FC9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7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температуры воздуха с высотой.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1039D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7FC9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E87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Ветер.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при сильном ветре.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7FC9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7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Погода и её предсказание.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1039D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Погодные явления. Основные характеристики погоды. Влияние. Погоды на организм человека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140A13" w:rsidRDefault="00E60226" w:rsidP="007F2A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4. Описание погоды за месяц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 календарь наблюдений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7FC9" w:rsidRDefault="00E87FC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Воздух, его значение в природе и жизни человека. Охрана воздуха от загрязнения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F2AF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Влияние погоды на организм человека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ОСЗ+ 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FC9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FC9" w:rsidRPr="00E87FC9" w:rsidRDefault="00E87FC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FC9" w:rsidRPr="00E87FC9" w:rsidRDefault="00E87FC9" w:rsidP="00BD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итогам 1 полугодия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FC9" w:rsidRDefault="00E87FC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FC9" w:rsidRPr="00E87FC9" w:rsidRDefault="00E87FC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FC9" w:rsidRPr="00E87FC9" w:rsidRDefault="00E87FC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87F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Проверка оценка коррекции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FC9" w:rsidRPr="00E87FC9" w:rsidRDefault="00E87FC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Традиционный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FC9" w:rsidRPr="00912511" w:rsidRDefault="00E87FC9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FC9" w:rsidRPr="00E87FC9" w:rsidRDefault="00E87FC9" w:rsidP="003F449B">
            <w:pPr>
              <w:spacing w:after="0" w:line="240" w:lineRule="auto"/>
              <w:jc w:val="center"/>
            </w:pPr>
            <w:r>
              <w:t xml:space="preserve">Учебник тетрадь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FC9" w:rsidRPr="00912511" w:rsidRDefault="00E87FC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FC9" w:rsidRPr="00912511" w:rsidRDefault="00E87FC9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Вода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 ч).</w:t>
            </w:r>
          </w:p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 состояния воды.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Тепловое расширение воды.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 кипения воды и плавления льда.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 - растворитель. Работа воды в природе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0892" w:rsidRDefault="00E60226" w:rsidP="00FC02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Горные породы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(4ч), Внутреннее строение Земли. Горные породы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Разрушение горных пород.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140A13" w:rsidRDefault="00E60226" w:rsidP="00140A1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№ 5 </w:t>
            </w:r>
            <w:r w:rsidRPr="00140A13">
              <w:rPr>
                <w:rFonts w:ascii="Times New Roman" w:hAnsi="Times New Roman" w:cs="Times New Roman"/>
                <w:sz w:val="16"/>
                <w:szCs w:val="16"/>
              </w:rPr>
              <w:t>Описание минералов и горных пород, определение их свойств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0226">
              <w:rPr>
                <w:sz w:val="16"/>
                <w:szCs w:val="16"/>
              </w:rPr>
              <w:t>Учебник тетрадь коллекция</w:t>
            </w:r>
            <w:r>
              <w:rPr>
                <w:sz w:val="16"/>
                <w:szCs w:val="16"/>
              </w:rPr>
              <w:t xml:space="preserve"> минералов и горных пород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Полезные ископаемые. Металлы.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140A13" w:rsidRDefault="00E60226" w:rsidP="00140A1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6. Ознакомление с местными полезными ископаемыми и их физическими свойствами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E60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26">
              <w:rPr>
                <w:sz w:val="16"/>
                <w:szCs w:val="16"/>
              </w:rPr>
              <w:t>Учебник тетрадь коллекция</w:t>
            </w:r>
            <w:r>
              <w:rPr>
                <w:sz w:val="16"/>
                <w:szCs w:val="16"/>
              </w:rPr>
              <w:t xml:space="preserve"> минералов и горных пород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работы текучих вод и ветра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Почва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(4ч).</w:t>
            </w:r>
          </w:p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почв и</w:t>
            </w:r>
          </w:p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разнообразие.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и свойства</w:t>
            </w:r>
          </w:p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почвы. Почва - кладовая</w:t>
            </w:r>
          </w:p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растений на почву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Разрушение почв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7D32A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Организмы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(6ч).</w:t>
            </w:r>
          </w:p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рганизм и его</w:t>
            </w:r>
          </w:p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живут организмы.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природу. Разнообразие организмов, их относительная приспособленность к условиям среды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077D2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Разнообразие живых организмов и причины его сокращения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Увеличительные приборы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 микроскоп, лупа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организмов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7D3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Организмы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Растения 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(6ч).</w:t>
            </w:r>
          </w:p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 растений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 растительного мира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077D2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Определение распространенных растений своей местности редких и охраняемых видов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цветковых растений.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077D2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Примеры приспособления растений к различным способам размножения влияние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света влажности на прорастание семян.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140A13" w:rsidRDefault="00E60226" w:rsidP="00140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№7</w:t>
            </w:r>
            <w:r w:rsidRPr="00140A13">
              <w:rPr>
                <w:rFonts w:ascii="Times New Roman" w:hAnsi="Times New Roman" w:cs="Times New Roman"/>
                <w:sz w:val="16"/>
                <w:szCs w:val="16"/>
              </w:rPr>
              <w:t xml:space="preserve">. Распознавание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органов цветкового растения. № 8</w:t>
            </w:r>
            <w:r w:rsidRPr="00140A13">
              <w:rPr>
                <w:rFonts w:ascii="Times New Roman" w:hAnsi="Times New Roman" w:cs="Times New Roman"/>
                <w:sz w:val="16"/>
                <w:szCs w:val="16"/>
              </w:rPr>
              <w:t xml:space="preserve"> Влияние температуры, воздуха и влажности на прорастание семян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0226">
              <w:rPr>
                <w:sz w:val="16"/>
                <w:szCs w:val="16"/>
              </w:rPr>
              <w:t>Учебник</w:t>
            </w:r>
            <w:r>
              <w:rPr>
                <w:sz w:val="16"/>
                <w:szCs w:val="16"/>
              </w:rPr>
              <w:t>,</w:t>
            </w:r>
            <w:r w:rsidRPr="00E60226">
              <w:rPr>
                <w:sz w:val="16"/>
                <w:szCs w:val="16"/>
              </w:rPr>
              <w:t xml:space="preserve"> тетрадь гербарий, комнатные цветы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обитания дикорастущих растений.</w:t>
            </w:r>
          </w:p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«Зеленая аптека»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Красная книга растений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077D2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Ядовитые растения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140A13" w:rsidRDefault="00E60226" w:rsidP="004158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 О</w:t>
            </w:r>
            <w:r w:rsidRPr="00140A13">
              <w:rPr>
                <w:rFonts w:ascii="Times New Roman" w:hAnsi="Times New Roman" w:cs="Times New Roman"/>
                <w:sz w:val="16"/>
                <w:szCs w:val="16"/>
              </w:rPr>
              <w:t>пределение названий растений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6022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0226">
              <w:rPr>
                <w:sz w:val="16"/>
                <w:szCs w:val="16"/>
              </w:rPr>
              <w:t>Учебник тетрадь, гербарий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культурных растений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ОСЗ+ 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5BA9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5BA9">
              <w:rPr>
                <w:sz w:val="16"/>
                <w:szCs w:val="16"/>
              </w:rPr>
              <w:t>Учебник тетрадь</w:t>
            </w:r>
            <w:r w:rsidR="00E85BA9" w:rsidRPr="00E85BA9">
              <w:rPr>
                <w:sz w:val="16"/>
                <w:szCs w:val="16"/>
              </w:rPr>
              <w:t xml:space="preserve">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</w:t>
            </w: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</w:t>
            </w: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бы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(2ч).</w:t>
            </w:r>
          </w:p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 грибов.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Шляпочные грибы.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077D2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Ядовитые грабы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5BA9" w:rsidRDefault="00E85BA9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6E0B82" w:rsidRDefault="00E60226" w:rsidP="006E0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10</w:t>
            </w:r>
            <w:r w:rsidRPr="006E0B82">
              <w:rPr>
                <w:rFonts w:ascii="Times New Roman" w:hAnsi="Times New Roman" w:cs="Times New Roman"/>
                <w:sz w:val="16"/>
                <w:szCs w:val="16"/>
              </w:rPr>
              <w:t xml:space="preserve"> Узнавание съедобных и ядовитых грибов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5BA9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5BA9">
              <w:rPr>
                <w:sz w:val="16"/>
                <w:szCs w:val="16"/>
              </w:rPr>
              <w:t>Учебник тетрадь</w:t>
            </w:r>
            <w:r w:rsidR="00E85BA9" w:rsidRPr="00E85BA9">
              <w:rPr>
                <w:sz w:val="16"/>
                <w:szCs w:val="16"/>
              </w:rPr>
              <w:t xml:space="preserve">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Животные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(5ч), </w:t>
            </w:r>
          </w:p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 животных.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Условие жизни и многообразие </w:t>
            </w:r>
            <w:proofErr w:type="gramStart"/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диких</w:t>
            </w:r>
            <w:proofErr w:type="gramEnd"/>
          </w:p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077D2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Приспособление  животных к жизни в разных условиях среды обитания водная, почвенная, воздушная, наземная.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5BA9" w:rsidRDefault="00E85BA9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5BA9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  <w:r w:rsidR="00E85BA9">
              <w:t xml:space="preserve">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диких животных и их охрана.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077D21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с опасными животными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5BA9" w:rsidRDefault="00E85BA9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6E0B82" w:rsidRDefault="00E60226" w:rsidP="006E0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11</w:t>
            </w:r>
            <w:r w:rsidRPr="006E0B82">
              <w:rPr>
                <w:rFonts w:ascii="Times New Roman" w:hAnsi="Times New Roman" w:cs="Times New Roman"/>
                <w:sz w:val="16"/>
                <w:szCs w:val="16"/>
              </w:rPr>
              <w:t xml:space="preserve"> Узнавание животных своей местности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5BA9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  <w:r w:rsidR="00E85BA9">
              <w:t xml:space="preserve">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Домашние животные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5BA9" w:rsidRDefault="00E85BA9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5BA9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5BA9">
              <w:rPr>
                <w:sz w:val="16"/>
                <w:szCs w:val="16"/>
              </w:rPr>
              <w:t>Учебник тетрадь</w:t>
            </w:r>
            <w:r w:rsidR="00E85BA9" w:rsidRPr="00E85BA9">
              <w:rPr>
                <w:sz w:val="16"/>
                <w:szCs w:val="16"/>
              </w:rPr>
              <w:t xml:space="preserve">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226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8C0E6C" w:rsidRDefault="00E60226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Ваши любимые растения и животные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E2E32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2E2D9C" w:rsidRDefault="00E60226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5BA9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E85BA9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B1B36" w:rsidRDefault="00E60226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226" w:rsidRPr="00912511" w:rsidRDefault="00E60226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A9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8C0E6C" w:rsidRDefault="00E85BA9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Ваши любимые растения и животные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E2E32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85BA9" w:rsidRDefault="00E85BA9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85BA9" w:rsidRDefault="00E85BA9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B1B36" w:rsidRDefault="00E85BA9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A9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8C0E6C" w:rsidRDefault="00E85BA9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Человек. Его здоровье и безопасность жизни</w:t>
            </w: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(4ч)</w:t>
            </w:r>
          </w:p>
          <w:p w:rsidR="00E85BA9" w:rsidRPr="008C0E6C" w:rsidRDefault="00E85BA9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окружающая среда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E2E32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8C0E6C" w:rsidRDefault="00E85BA9" w:rsidP="008C0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12</w:t>
            </w:r>
            <w:r w:rsidRPr="008C0E6C">
              <w:rPr>
                <w:rFonts w:ascii="Times New Roman" w:hAnsi="Times New Roman" w:cs="Times New Roman"/>
                <w:sz w:val="16"/>
                <w:szCs w:val="16"/>
              </w:rPr>
              <w:t xml:space="preserve"> Определение показателей развития своего организма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B1B36" w:rsidRDefault="00E85BA9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A9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8C0E6C" w:rsidRDefault="00E85BA9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беречь свое здоровье и жизнь?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077D2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во время грозы. Оказание первой помощи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85BA9" w:rsidRDefault="00E85BA9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Default="00E85BA9" w:rsidP="008C0E6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13</w:t>
            </w:r>
            <w:r w:rsidRPr="008C0E6C">
              <w:rPr>
                <w:rFonts w:ascii="Times New Roman" w:hAnsi="Times New Roman" w:cs="Times New Roman"/>
                <w:sz w:val="16"/>
                <w:szCs w:val="16"/>
              </w:rPr>
              <w:t xml:space="preserve"> Овладение простейшими способами оказания первой помощи при ушибах</w:t>
            </w:r>
          </w:p>
          <w:p w:rsidR="00E85BA9" w:rsidRDefault="00E85BA9" w:rsidP="008C0E6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№ 14 </w:t>
            </w:r>
            <w:r w:rsidRPr="008C0E6C">
              <w:rPr>
                <w:rFonts w:ascii="Times New Roman" w:hAnsi="Times New Roman" w:cs="Times New Roman"/>
                <w:sz w:val="16"/>
                <w:szCs w:val="16"/>
              </w:rPr>
              <w:t>Овладение простейшими способами оказания первой помощи при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растяжении связок</w:t>
            </w:r>
          </w:p>
          <w:p w:rsidR="00E85BA9" w:rsidRPr="008C0E6C" w:rsidRDefault="00E85BA9" w:rsidP="008C0E6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№ 15 </w:t>
            </w:r>
            <w:r w:rsidRPr="008C0E6C">
              <w:rPr>
                <w:rFonts w:ascii="Times New Roman" w:hAnsi="Times New Roman" w:cs="Times New Roman"/>
                <w:sz w:val="16"/>
                <w:szCs w:val="16"/>
              </w:rPr>
              <w:t>Овладение простейшими способами оказания первой помощи при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капиллярном и венозном кровотечении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85BA9" w:rsidRDefault="00E85BA9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 оборудование для оказания первой помощи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077D21" w:rsidRDefault="00E85BA9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A9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8C0E6C" w:rsidRDefault="00E85BA9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Вредные привычки и их предупреждение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E2E32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85BA9" w:rsidRDefault="00E85BA9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E757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B1B36" w:rsidRDefault="00E85BA9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A9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8C0E6C" w:rsidRDefault="00E85BA9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Человек. Его здоровье и безопасность жизни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E2E32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8C0E6C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8C0E6C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 + 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85BA9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B1B36" w:rsidRDefault="00E85BA9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A9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8C0E6C" w:rsidRDefault="00E85BA9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E2E32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85BA9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Проверка, оценка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85BA9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B1B36" w:rsidRDefault="00E85BA9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A9" w:rsidRPr="00AD4FE8" w:rsidTr="00FC0291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8C0E6C" w:rsidRDefault="00E85BA9" w:rsidP="002E2D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Любите природу и помогайте ей.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E2E32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FC0291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85BA9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E85BA9" w:rsidRDefault="00E85BA9" w:rsidP="00FC02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B1B36" w:rsidRDefault="00E85BA9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BA9" w:rsidRPr="00912511" w:rsidRDefault="00E85BA9" w:rsidP="00FC0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6F69" w:rsidRDefault="00006F69" w:rsidP="0007136C">
      <w:pPr>
        <w:spacing w:after="0" w:line="240" w:lineRule="auto"/>
        <w:rPr>
          <w:b/>
          <w:sz w:val="32"/>
          <w:szCs w:val="32"/>
        </w:rPr>
      </w:pPr>
    </w:p>
    <w:p w:rsidR="00006F69" w:rsidRDefault="00006F69" w:rsidP="0007136C">
      <w:pPr>
        <w:spacing w:after="0" w:line="240" w:lineRule="auto"/>
        <w:rPr>
          <w:b/>
          <w:sz w:val="32"/>
          <w:szCs w:val="32"/>
        </w:rPr>
      </w:pPr>
    </w:p>
    <w:p w:rsidR="00006F69" w:rsidRPr="00660F16" w:rsidRDefault="00006F69" w:rsidP="00006F69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t>Ресурсное обеспечение рабочей программы</w:t>
      </w:r>
    </w:p>
    <w:p w:rsidR="00006F69" w:rsidRPr="00A07674" w:rsidRDefault="00006F69" w:rsidP="00006F69">
      <w:pPr>
        <w:spacing w:after="0" w:line="240" w:lineRule="auto"/>
        <w:jc w:val="center"/>
        <w:rPr>
          <w:b/>
          <w:sz w:val="28"/>
          <w:szCs w:val="28"/>
        </w:rPr>
      </w:pPr>
    </w:p>
    <w:p w:rsidR="00006F69" w:rsidRDefault="00006F69" w:rsidP="00006F6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006F69" w:rsidRDefault="00006F69" w:rsidP="00077D21">
      <w:pPr>
        <w:pStyle w:val="a3"/>
        <w:spacing w:after="0" w:line="240" w:lineRule="auto"/>
        <w:rPr>
          <w:sz w:val="28"/>
          <w:szCs w:val="28"/>
        </w:rPr>
      </w:pPr>
    </w:p>
    <w:p w:rsidR="00535F57" w:rsidRPr="007627D3" w:rsidRDefault="007627D3" w:rsidP="007627D3">
      <w:pPr>
        <w:pStyle w:val="a3"/>
        <w:numPr>
          <w:ilvl w:val="0"/>
          <w:numId w:val="2"/>
        </w:numPr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Примерная программа основного общего образования по природоведению 5 класс</w:t>
      </w:r>
    </w:p>
    <w:p w:rsidR="00006F69" w:rsidRDefault="00006F69" w:rsidP="00006F6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В.М. </w:t>
      </w:r>
      <w:proofErr w:type="spellStart"/>
      <w:r>
        <w:rPr>
          <w:sz w:val="28"/>
          <w:szCs w:val="28"/>
        </w:rPr>
        <w:t>Пакулова</w:t>
      </w:r>
      <w:proofErr w:type="spellEnd"/>
      <w:r>
        <w:rPr>
          <w:sz w:val="28"/>
          <w:szCs w:val="28"/>
        </w:rPr>
        <w:t>, Н.В. Иванова Природоведение Природа. Неживая и живая  5 класс М.: Дрофа 2010г.</w:t>
      </w:r>
    </w:p>
    <w:p w:rsidR="00006F69" w:rsidRDefault="00006F69" w:rsidP="00006F6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В.М. </w:t>
      </w:r>
      <w:proofErr w:type="spellStart"/>
      <w:r>
        <w:rPr>
          <w:sz w:val="28"/>
          <w:szCs w:val="28"/>
        </w:rPr>
        <w:t>Пакулова</w:t>
      </w:r>
      <w:proofErr w:type="spellEnd"/>
      <w:r>
        <w:rPr>
          <w:sz w:val="28"/>
          <w:szCs w:val="28"/>
        </w:rPr>
        <w:t>, Н.В. Иванова Рабочая тетрадь Природоведение Природа. Неживая и живая  5 класс М.: Дрофа 2008г.</w:t>
      </w:r>
    </w:p>
    <w:p w:rsidR="00077D21" w:rsidRDefault="007A5F4D" w:rsidP="00006F6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В.М. </w:t>
      </w:r>
      <w:proofErr w:type="spellStart"/>
      <w:r>
        <w:rPr>
          <w:sz w:val="28"/>
          <w:szCs w:val="28"/>
        </w:rPr>
        <w:t>Пакулова</w:t>
      </w:r>
      <w:proofErr w:type="spellEnd"/>
      <w:r>
        <w:rPr>
          <w:sz w:val="28"/>
          <w:szCs w:val="28"/>
        </w:rPr>
        <w:t>, Н.В. И</w:t>
      </w:r>
      <w:r w:rsidR="00077D21">
        <w:rPr>
          <w:sz w:val="28"/>
          <w:szCs w:val="28"/>
        </w:rPr>
        <w:t>ванова Природа. Неживая и живая. Тематическое и поурочное планирование к учебнику</w:t>
      </w:r>
      <w:r w:rsidR="00BA3B98">
        <w:rPr>
          <w:sz w:val="28"/>
          <w:szCs w:val="28"/>
        </w:rPr>
        <w:t xml:space="preserve"> М.; Дрофа 2004г.</w:t>
      </w:r>
    </w:p>
    <w:p w:rsidR="00006F69" w:rsidRPr="00077D21" w:rsidRDefault="00006F69" w:rsidP="00077D21">
      <w:pPr>
        <w:spacing w:after="0" w:line="240" w:lineRule="auto"/>
        <w:ind w:left="360"/>
        <w:rPr>
          <w:sz w:val="28"/>
          <w:szCs w:val="28"/>
        </w:rPr>
      </w:pPr>
    </w:p>
    <w:p w:rsidR="00E24C2F" w:rsidRPr="00E24C2F" w:rsidRDefault="00E24C2F" w:rsidP="00E24C2F">
      <w:pPr>
        <w:autoSpaceDE w:val="0"/>
        <w:autoSpaceDN w:val="0"/>
        <w:adjustRightInd w:val="0"/>
        <w:spacing w:after="0" w:line="240" w:lineRule="auto"/>
        <w:rPr>
          <w:b/>
          <w:iCs/>
          <w:sz w:val="24"/>
          <w:szCs w:val="24"/>
        </w:rPr>
      </w:pPr>
    </w:p>
    <w:p w:rsidR="007A7C23" w:rsidRPr="00A23E0F" w:rsidRDefault="007A7C23" w:rsidP="00E24C2F">
      <w:pPr>
        <w:autoSpaceDE w:val="0"/>
        <w:autoSpaceDN w:val="0"/>
        <w:adjustRightInd w:val="0"/>
        <w:spacing w:after="0" w:line="240" w:lineRule="auto"/>
        <w:rPr>
          <w:i/>
          <w:iCs/>
          <w:sz w:val="24"/>
          <w:szCs w:val="24"/>
          <w:u w:val="single"/>
        </w:rPr>
      </w:pPr>
    </w:p>
    <w:p w:rsidR="007A7C23" w:rsidRPr="007A7C23" w:rsidRDefault="007A7C23" w:rsidP="00A23E0F">
      <w:pPr>
        <w:autoSpaceDE w:val="0"/>
        <w:autoSpaceDN w:val="0"/>
        <w:adjustRightInd w:val="0"/>
        <w:spacing w:after="0" w:line="240" w:lineRule="auto"/>
        <w:rPr>
          <w:i/>
          <w:iCs/>
          <w:sz w:val="24"/>
          <w:szCs w:val="24"/>
          <w:u w:val="single"/>
        </w:rPr>
      </w:pPr>
    </w:p>
    <w:p w:rsidR="007A7C23" w:rsidRPr="007A7C23" w:rsidRDefault="007A7C23" w:rsidP="007A7C23">
      <w:pPr>
        <w:shd w:val="clear" w:color="auto" w:fill="FFFFFF"/>
        <w:spacing w:after="0" w:line="240" w:lineRule="auto"/>
        <w:rPr>
          <w:b/>
          <w:bCs/>
          <w:color w:val="000000"/>
          <w:sz w:val="24"/>
          <w:szCs w:val="24"/>
        </w:rPr>
      </w:pPr>
    </w:p>
    <w:p w:rsidR="007A7C23" w:rsidRPr="007A7C23" w:rsidRDefault="007A7C23" w:rsidP="007A7C23">
      <w:pPr>
        <w:shd w:val="clear" w:color="auto" w:fill="FFFFFF"/>
        <w:spacing w:after="0" w:line="240" w:lineRule="auto"/>
        <w:rPr>
          <w:bCs/>
          <w:color w:val="000000"/>
          <w:sz w:val="24"/>
          <w:szCs w:val="24"/>
        </w:rPr>
      </w:pPr>
    </w:p>
    <w:p w:rsidR="00390C22" w:rsidRPr="00390C22" w:rsidRDefault="00390C22" w:rsidP="007A7C23">
      <w:pPr>
        <w:shd w:val="clear" w:color="auto" w:fill="FFFFFF"/>
        <w:spacing w:after="0"/>
        <w:rPr>
          <w:b/>
          <w:bCs/>
          <w:color w:val="000000"/>
          <w:sz w:val="28"/>
          <w:szCs w:val="28"/>
        </w:rPr>
      </w:pPr>
    </w:p>
    <w:p w:rsidR="00E67376" w:rsidRDefault="00E67376"/>
    <w:sectPr w:rsidR="00E67376" w:rsidSect="00BA785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20688"/>
    <w:multiLevelType w:val="hybridMultilevel"/>
    <w:tmpl w:val="BEF44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B1DF0"/>
    <w:multiLevelType w:val="hybridMultilevel"/>
    <w:tmpl w:val="01D48E6E"/>
    <w:lvl w:ilvl="0" w:tplc="91D291C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7859"/>
    <w:rsid w:val="0000058E"/>
    <w:rsid w:val="00006F69"/>
    <w:rsid w:val="00051D7F"/>
    <w:rsid w:val="0007136C"/>
    <w:rsid w:val="00077D21"/>
    <w:rsid w:val="00132EC8"/>
    <w:rsid w:val="00140A13"/>
    <w:rsid w:val="00170EF8"/>
    <w:rsid w:val="00223277"/>
    <w:rsid w:val="00237A18"/>
    <w:rsid w:val="00270D25"/>
    <w:rsid w:val="002B64AC"/>
    <w:rsid w:val="002E2D9C"/>
    <w:rsid w:val="00390C22"/>
    <w:rsid w:val="003D2B53"/>
    <w:rsid w:val="0041582D"/>
    <w:rsid w:val="00445E64"/>
    <w:rsid w:val="004F5B5E"/>
    <w:rsid w:val="004F72F5"/>
    <w:rsid w:val="00535F57"/>
    <w:rsid w:val="005B1174"/>
    <w:rsid w:val="005E7FE9"/>
    <w:rsid w:val="006102A5"/>
    <w:rsid w:val="006E0B82"/>
    <w:rsid w:val="006F12B4"/>
    <w:rsid w:val="007627D3"/>
    <w:rsid w:val="007A5444"/>
    <w:rsid w:val="007A5F4D"/>
    <w:rsid w:val="007A7C23"/>
    <w:rsid w:val="007B3A74"/>
    <w:rsid w:val="007D32A2"/>
    <w:rsid w:val="007F2AF2"/>
    <w:rsid w:val="00804FA5"/>
    <w:rsid w:val="00862ED5"/>
    <w:rsid w:val="008C0E6C"/>
    <w:rsid w:val="0095031A"/>
    <w:rsid w:val="009A0162"/>
    <w:rsid w:val="009B1B36"/>
    <w:rsid w:val="009E5DFC"/>
    <w:rsid w:val="009F127F"/>
    <w:rsid w:val="00A00AFE"/>
    <w:rsid w:val="00A21617"/>
    <w:rsid w:val="00A23E0F"/>
    <w:rsid w:val="00A271AA"/>
    <w:rsid w:val="00B13D67"/>
    <w:rsid w:val="00B400C0"/>
    <w:rsid w:val="00BA3B98"/>
    <w:rsid w:val="00BA7859"/>
    <w:rsid w:val="00BB7FC0"/>
    <w:rsid w:val="00BD523E"/>
    <w:rsid w:val="00BE6C07"/>
    <w:rsid w:val="00CA770C"/>
    <w:rsid w:val="00D25D4F"/>
    <w:rsid w:val="00D31C5B"/>
    <w:rsid w:val="00D801B7"/>
    <w:rsid w:val="00D855A3"/>
    <w:rsid w:val="00D917F7"/>
    <w:rsid w:val="00DC03BD"/>
    <w:rsid w:val="00E1039D"/>
    <w:rsid w:val="00E24C2F"/>
    <w:rsid w:val="00E56015"/>
    <w:rsid w:val="00E60226"/>
    <w:rsid w:val="00E67376"/>
    <w:rsid w:val="00E7571C"/>
    <w:rsid w:val="00E80892"/>
    <w:rsid w:val="00E85BA9"/>
    <w:rsid w:val="00E87FC9"/>
    <w:rsid w:val="00EA1D67"/>
    <w:rsid w:val="00EE2E32"/>
    <w:rsid w:val="00F10AEA"/>
    <w:rsid w:val="00F76D71"/>
    <w:rsid w:val="00FC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C8"/>
  </w:style>
  <w:style w:type="paragraph" w:styleId="6">
    <w:name w:val="heading 6"/>
    <w:basedOn w:val="a"/>
    <w:next w:val="a"/>
    <w:link w:val="60"/>
    <w:qFormat/>
    <w:rsid w:val="0022327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277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223277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3D619-CAAF-488F-BFB8-92519A3C1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3834</Words>
  <Characters>21858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25641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23</cp:revision>
  <cp:lastPrinted>2010-12-07T05:42:00Z</cp:lastPrinted>
  <dcterms:created xsi:type="dcterms:W3CDTF">2010-08-03T12:00:00Z</dcterms:created>
  <dcterms:modified xsi:type="dcterms:W3CDTF">2010-12-07T05:43:00Z</dcterms:modified>
</cp:coreProperties>
</file>